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F887" w14:textId="184BFA81" w:rsidR="002A1E1F" w:rsidRPr="00C542F5" w:rsidRDefault="00DE4918" w:rsidP="002A1E1F">
      <w:pPr>
        <w:jc w:val="center"/>
        <w:rPr>
          <w:rFonts w:cs="Arial"/>
          <w:b/>
          <w:bCs/>
          <w:i/>
          <w:iCs/>
          <w:szCs w:val="20"/>
        </w:rPr>
      </w:pPr>
      <w:r>
        <w:rPr>
          <w:rFonts w:cs="Arial"/>
          <w:b/>
          <w:bCs/>
          <w:i/>
          <w:iCs/>
          <w:szCs w:val="20"/>
        </w:rPr>
        <w:t xml:space="preserve"> </w:t>
      </w:r>
    </w:p>
    <w:p w14:paraId="0456156F" w14:textId="36EC3763" w:rsidR="002A1E1F" w:rsidRPr="009C5AB3" w:rsidRDefault="002A1E1F" w:rsidP="002A1E1F">
      <w:pPr>
        <w:jc w:val="center"/>
        <w:rPr>
          <w:rFonts w:cs="Arial"/>
          <w:b/>
          <w:bCs/>
          <w:color w:val="0C545F"/>
          <w:sz w:val="32"/>
          <w:szCs w:val="32"/>
        </w:rPr>
      </w:pPr>
      <w:bookmarkStart w:id="0" w:name="_Hlk55842241"/>
      <w:r w:rsidRPr="009C5AB3">
        <w:rPr>
          <w:rFonts w:cs="Arial"/>
          <w:b/>
          <w:bCs/>
          <w:color w:val="0C545F"/>
          <w:sz w:val="32"/>
          <w:szCs w:val="32"/>
        </w:rPr>
        <w:t xml:space="preserve">Acte </w:t>
      </w:r>
      <w:r w:rsidR="00B55D02" w:rsidRPr="009C5AB3">
        <w:rPr>
          <w:rFonts w:cs="Arial"/>
          <w:b/>
          <w:bCs/>
          <w:color w:val="0C545F"/>
          <w:sz w:val="32"/>
          <w:szCs w:val="32"/>
        </w:rPr>
        <w:t>d’Engagement (</w:t>
      </w:r>
      <w:r w:rsidRPr="009C5AB3">
        <w:rPr>
          <w:rFonts w:cs="Arial"/>
          <w:b/>
          <w:bCs/>
          <w:color w:val="0C545F"/>
          <w:sz w:val="32"/>
          <w:szCs w:val="32"/>
        </w:rPr>
        <w:t>AE)</w:t>
      </w:r>
    </w:p>
    <w:p w14:paraId="7580F440" w14:textId="0BEA10F1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center"/>
        <w:rPr>
          <w:rFonts w:cs="Arial"/>
          <w:b/>
          <w:bCs/>
          <w:szCs w:val="20"/>
        </w:rPr>
      </w:pPr>
    </w:p>
    <w:p w14:paraId="6F272C8A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4CE49C8C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79568EC8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08B08C64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78068402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2A1E1F" w:rsidRPr="002A1E1F" w14:paraId="3B2DDC98" w14:textId="77777777" w:rsidTr="008523DB">
        <w:trPr>
          <w:trHeight w:val="960"/>
        </w:trPr>
        <w:tc>
          <w:tcPr>
            <w:tcW w:w="4616" w:type="dxa"/>
          </w:tcPr>
          <w:p w14:paraId="2D033CF6" w14:textId="77777777" w:rsidR="002A1E1F" w:rsidRPr="009C5AB3" w:rsidRDefault="002A1E1F" w:rsidP="002A1E1F">
            <w:pPr>
              <w:pStyle w:val="Sansinterligne"/>
              <w:rPr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0466322" w14:textId="21226000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2A1E1F">
              <w:rPr>
                <w:rFonts w:cs="Arial"/>
                <w:bCs/>
                <w:szCs w:val="20"/>
                <w:lang w:eastAsia="fr-FR"/>
              </w:rPr>
              <w:t>Domaine de Chantilly – Fondation d</w:t>
            </w:r>
            <w:r>
              <w:rPr>
                <w:rFonts w:cs="Arial"/>
                <w:bCs/>
                <w:szCs w:val="20"/>
                <w:lang w:eastAsia="fr-FR"/>
              </w:rPr>
              <w:t>’Aumale</w:t>
            </w:r>
          </w:p>
          <w:p w14:paraId="57561147" w14:textId="1DC81ABF" w:rsidR="002A1E1F" w:rsidRPr="004F74E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F74ED">
              <w:rPr>
                <w:rFonts w:cs="Arial"/>
                <w:bCs/>
                <w:szCs w:val="20"/>
                <w:lang w:eastAsia="fr-FR"/>
              </w:rPr>
              <w:t>17 rue du Connétable</w:t>
            </w:r>
          </w:p>
          <w:p w14:paraId="20B6D92C" w14:textId="06513FC3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  <w:r>
              <w:rPr>
                <w:rFonts w:cs="Arial"/>
                <w:bCs/>
                <w:szCs w:val="20"/>
                <w:lang w:val="it-IT" w:eastAsia="fr-FR"/>
              </w:rPr>
              <w:t>60500 CHANTILLY</w:t>
            </w:r>
          </w:p>
          <w:p w14:paraId="1BE1A970" w14:textId="7EFD7112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</w:p>
        </w:tc>
      </w:tr>
      <w:tr w:rsidR="002A1E1F" w:rsidRPr="00C542F5" w14:paraId="7C4DB67A" w14:textId="77777777" w:rsidTr="008523DB">
        <w:trPr>
          <w:trHeight w:val="548"/>
        </w:trPr>
        <w:tc>
          <w:tcPr>
            <w:tcW w:w="4616" w:type="dxa"/>
          </w:tcPr>
          <w:p w14:paraId="697481D1" w14:textId="54B88ED6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0EDCC6EC" w14:textId="77777777" w:rsidR="00AE57EC" w:rsidRDefault="00AE57EC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  <w:p w14:paraId="35A51D85" w14:textId="5BB6CCD4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B5481D">
              <w:rPr>
                <w:rFonts w:cs="Arial"/>
                <w:bCs/>
                <w:szCs w:val="20"/>
                <w:lang w:eastAsia="fr-FR"/>
              </w:rPr>
              <w:t>L’administrat</w:t>
            </w:r>
            <w:r w:rsidR="00AE57EC" w:rsidRPr="00B5481D">
              <w:rPr>
                <w:rFonts w:cs="Arial"/>
                <w:bCs/>
                <w:szCs w:val="20"/>
                <w:lang w:eastAsia="fr-FR"/>
              </w:rPr>
              <w:t>rice</w:t>
            </w:r>
            <w:r w:rsidRPr="00B5481D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AE57EC" w:rsidRPr="00B5481D">
              <w:rPr>
                <w:rFonts w:cs="Arial"/>
                <w:bCs/>
                <w:szCs w:val="20"/>
                <w:lang w:eastAsia="fr-FR"/>
              </w:rPr>
              <w:t>e</w:t>
            </w:r>
            <w:r>
              <w:rPr>
                <w:rFonts w:cs="Arial"/>
                <w:bCs/>
                <w:szCs w:val="20"/>
                <w:lang w:eastAsia="fr-FR"/>
              </w:rPr>
              <w:t xml:space="preserve"> 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du </w:t>
            </w:r>
            <w:r w:rsidR="002F1670">
              <w:rPr>
                <w:rFonts w:cs="Arial"/>
                <w:bCs/>
                <w:szCs w:val="20"/>
                <w:lang w:eastAsia="fr-FR"/>
              </w:rPr>
              <w:t>D</w:t>
            </w:r>
            <w:r w:rsidR="00DA720D">
              <w:rPr>
                <w:rFonts w:cs="Arial"/>
                <w:bCs/>
                <w:szCs w:val="20"/>
                <w:lang w:eastAsia="fr-FR"/>
              </w:rPr>
              <w:t>omaine de Chantilly</w:t>
            </w:r>
          </w:p>
          <w:p w14:paraId="1A6A550E" w14:textId="7777777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99E780F" w14:textId="77777777" w:rsidTr="008523DB">
        <w:trPr>
          <w:trHeight w:val="840"/>
        </w:trPr>
        <w:tc>
          <w:tcPr>
            <w:tcW w:w="4616" w:type="dxa"/>
          </w:tcPr>
          <w:p w14:paraId="4C5E4F98" w14:textId="31D7362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 xml:space="preserve">Personne habilitée à donner les renseignements prévus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 xml:space="preserve">aux articles </w:t>
            </w:r>
            <w:r w:rsidR="00947CEA" w:rsidRPr="00947CEA">
              <w:rPr>
                <w:rFonts w:cs="Arial"/>
                <w:b/>
                <w:bCs/>
                <w:color w:val="0C545F"/>
                <w:szCs w:val="20"/>
              </w:rPr>
              <w:t>R.2191-46, R.2191-60 et R.2391-28</w:t>
            </w:r>
            <w:r w:rsidR="00947CEA">
              <w:rPr>
                <w:b/>
                <w:bCs/>
              </w:rPr>
              <w:t xml:space="preserve">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>du code de la commande publique</w:t>
            </w:r>
          </w:p>
          <w:p w14:paraId="59205C00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976476A" w14:textId="2435D066" w:rsidR="002A1E1F" w:rsidRPr="00B5481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B5481D">
              <w:rPr>
                <w:rFonts w:cs="Arial"/>
                <w:bCs/>
                <w:szCs w:val="20"/>
                <w:lang w:eastAsia="fr-FR"/>
              </w:rPr>
              <w:t>L</w:t>
            </w:r>
            <w:r w:rsidR="00DA720D" w:rsidRPr="00B5481D"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AE57EC" w:rsidRPr="00B5481D">
              <w:rPr>
                <w:rFonts w:cs="Arial"/>
                <w:bCs/>
                <w:szCs w:val="20"/>
                <w:lang w:eastAsia="fr-FR"/>
              </w:rPr>
              <w:t>ice</w:t>
            </w:r>
            <w:r w:rsidR="00DA720D" w:rsidRPr="00B5481D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AE57EC" w:rsidRPr="00B5481D">
              <w:rPr>
                <w:rFonts w:cs="Arial"/>
                <w:bCs/>
                <w:szCs w:val="20"/>
                <w:lang w:eastAsia="fr-FR"/>
              </w:rPr>
              <w:t>e</w:t>
            </w:r>
            <w:r w:rsidR="00DA720D" w:rsidRPr="00B5481D">
              <w:rPr>
                <w:rFonts w:cs="Arial"/>
                <w:bCs/>
                <w:szCs w:val="20"/>
                <w:lang w:eastAsia="fr-FR"/>
              </w:rPr>
              <w:t xml:space="preserve"> du </w:t>
            </w:r>
            <w:r w:rsidR="002F1670" w:rsidRPr="00B5481D">
              <w:rPr>
                <w:rFonts w:cs="Arial"/>
                <w:bCs/>
                <w:szCs w:val="20"/>
                <w:lang w:eastAsia="fr-FR"/>
              </w:rPr>
              <w:t>D</w:t>
            </w:r>
            <w:r w:rsidR="00DA720D" w:rsidRPr="00B5481D">
              <w:rPr>
                <w:rFonts w:cs="Arial"/>
                <w:bCs/>
                <w:szCs w:val="20"/>
                <w:lang w:eastAsia="fr-FR"/>
              </w:rPr>
              <w:t>omaine de Chantilly</w:t>
            </w:r>
          </w:p>
        </w:tc>
      </w:tr>
      <w:tr w:rsidR="002A1E1F" w:rsidRPr="00C542F5" w14:paraId="098E7EFA" w14:textId="77777777" w:rsidTr="008523DB">
        <w:trPr>
          <w:trHeight w:val="768"/>
        </w:trPr>
        <w:tc>
          <w:tcPr>
            <w:tcW w:w="4616" w:type="dxa"/>
          </w:tcPr>
          <w:p w14:paraId="2F70CD63" w14:textId="7777777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01C48A39" w14:textId="77777777" w:rsidR="00AE57EC" w:rsidRDefault="00AE57EC" w:rsidP="008523DB">
            <w:pPr>
              <w:widowControl w:val="0"/>
            </w:pPr>
          </w:p>
          <w:p w14:paraId="2EE1FB37" w14:textId="46C80069" w:rsidR="002A1E1F" w:rsidRPr="0060769F" w:rsidRDefault="002A1E1F" w:rsidP="008523DB">
            <w:pPr>
              <w:widowControl w:val="0"/>
            </w:pPr>
            <w:r w:rsidRPr="006776DD">
              <w:t>L'agent comptable</w:t>
            </w:r>
            <w:r>
              <w:t xml:space="preserve"> secondaire du</w:t>
            </w:r>
            <w:r w:rsidRPr="0060769F">
              <w:t xml:space="preserve"> </w:t>
            </w:r>
            <w:r w:rsidR="002F1670">
              <w:t>D</w:t>
            </w:r>
            <w:r>
              <w:t>omaine de Chantilly - fondation d’Aumale</w:t>
            </w:r>
          </w:p>
          <w:p w14:paraId="1584250F" w14:textId="0493A30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80F5C3C" w14:textId="77777777" w:rsidTr="008523DB">
        <w:trPr>
          <w:trHeight w:val="740"/>
        </w:trPr>
        <w:tc>
          <w:tcPr>
            <w:tcW w:w="4616" w:type="dxa"/>
          </w:tcPr>
          <w:p w14:paraId="3AA9FE15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Mode de consultation </w:t>
            </w:r>
          </w:p>
          <w:p w14:paraId="26854D7D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390847C" w14:textId="77777777" w:rsidR="009F0D23" w:rsidRDefault="00BF5826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bCs/>
                <w:szCs w:val="20"/>
                <w:lang w:eastAsia="fr-FR"/>
              </w:rPr>
            </w:pPr>
            <w:r w:rsidRPr="00BF5826">
              <w:rPr>
                <w:bCs/>
                <w:szCs w:val="20"/>
                <w:lang w:eastAsia="fr-FR"/>
              </w:rPr>
              <w:t>PROCEDURE ADAPTÉE - articles L.2123-1 et R.2123-1,4 et 5 du Code la commande publique.</w:t>
            </w:r>
          </w:p>
          <w:p w14:paraId="224F5227" w14:textId="01AD8445" w:rsidR="00BF5826" w:rsidRPr="00C542F5" w:rsidRDefault="00BF5826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</w:tbl>
    <w:p w14:paraId="6052613B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p w14:paraId="536902CD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226DC0" w:rsidRPr="00DA28EF" w14:paraId="693988BE" w14:textId="77777777" w:rsidTr="001C3457">
        <w:trPr>
          <w:trHeight w:val="1780"/>
        </w:trPr>
        <w:tc>
          <w:tcPr>
            <w:tcW w:w="2000" w:type="dxa"/>
          </w:tcPr>
          <w:p w14:paraId="597A8D20" w14:textId="77777777" w:rsidR="00226DC0" w:rsidRPr="00DA28EF" w:rsidRDefault="00226DC0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b/>
                <w:bCs/>
                <w:color w:val="46907B"/>
                <w:sz w:val="22"/>
                <w:lang w:eastAsia="ja-JP"/>
              </w:rPr>
            </w:pPr>
            <w:bookmarkStart w:id="1" w:name="_Toc531600950"/>
            <w:bookmarkStart w:id="2" w:name="_Toc531623366"/>
            <w:bookmarkStart w:id="3" w:name="_Toc531775060"/>
            <w:bookmarkStart w:id="4" w:name="_Toc532222518"/>
            <w:bookmarkEnd w:id="0"/>
            <w:r w:rsidRPr="00DA28EF">
              <w:rPr>
                <w:b/>
                <w:bCs/>
                <w:color w:val="0C545F"/>
                <w:sz w:val="22"/>
                <w:lang w:eastAsia="ja-JP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FEBC43B" w14:textId="1A4B3EE9" w:rsidR="002E353C" w:rsidRPr="006261F5" w:rsidRDefault="009004F0" w:rsidP="002E353C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200" w:line="312" w:lineRule="auto"/>
              <w:jc w:val="center"/>
              <w:rPr>
                <w:b/>
                <w:szCs w:val="20"/>
                <w:lang w:eastAsia="fr-FR"/>
              </w:rPr>
            </w:pPr>
            <w:r w:rsidRPr="006261F5">
              <w:rPr>
                <w:b/>
                <w:szCs w:val="20"/>
                <w:lang w:eastAsia="fr-FR"/>
              </w:rPr>
              <w:t>Accord-Cadre</w:t>
            </w:r>
            <w:r w:rsidR="000B6AC8" w:rsidRPr="006261F5">
              <w:rPr>
                <w:b/>
                <w:szCs w:val="20"/>
                <w:lang w:eastAsia="fr-FR"/>
              </w:rPr>
              <w:t xml:space="preserve"> </w:t>
            </w:r>
            <w:r w:rsidR="005534DD" w:rsidRPr="006261F5">
              <w:rPr>
                <w:b/>
                <w:szCs w:val="20"/>
                <w:lang w:eastAsia="fr-FR"/>
              </w:rPr>
              <w:t>n°25</w:t>
            </w:r>
            <w:r w:rsidR="00892F5F" w:rsidRPr="006261F5">
              <w:rPr>
                <w:b/>
                <w:szCs w:val="20"/>
                <w:lang w:eastAsia="fr-FR"/>
              </w:rPr>
              <w:t>IABB058</w:t>
            </w:r>
          </w:p>
          <w:p w14:paraId="62D3D5B0" w14:textId="73C26E7F" w:rsidR="002E353C" w:rsidRPr="002E353C" w:rsidRDefault="00892F5F" w:rsidP="002E353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szCs w:val="20"/>
                <w:lang w:eastAsia="fr-FR"/>
              </w:rPr>
            </w:pPr>
            <w:r>
              <w:rPr>
                <w:bCs/>
                <w:szCs w:val="20"/>
                <w:lang w:eastAsia="fr-FR"/>
              </w:rPr>
              <w:t>TRAVAUX DE REFECTION DU PARKING P1 DU CHATEAU DE CHANTILLY</w:t>
            </w:r>
          </w:p>
          <w:p w14:paraId="0181BCED" w14:textId="3947D403" w:rsidR="00BF5826" w:rsidRPr="00DA28EF" w:rsidRDefault="00BF5826" w:rsidP="00BF582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lang w:eastAsia="fr-FR"/>
              </w:rPr>
            </w:pPr>
          </w:p>
        </w:tc>
      </w:tr>
    </w:tbl>
    <w:p w14:paraId="1EDEBD55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31ECC0C1" w14:textId="578AF804" w:rsidR="002A1E1F" w:rsidRDefault="002A1E1F" w:rsidP="002A1E1F">
      <w:pPr>
        <w:pStyle w:val="Sansinterligne"/>
        <w:jc w:val="center"/>
        <w:rPr>
          <w:rFonts w:cs="Arial"/>
          <w:b/>
          <w:szCs w:val="20"/>
        </w:rPr>
      </w:pPr>
    </w:p>
    <w:p w14:paraId="297B7697" w14:textId="0959964F" w:rsidR="002A1E1F" w:rsidRPr="00A44C94" w:rsidRDefault="002A1E1F" w:rsidP="002A1E1F">
      <w:pPr>
        <w:pStyle w:val="Sansinterligne"/>
        <w:jc w:val="center"/>
        <w:rPr>
          <w:rFonts w:cs="Arial"/>
          <w:color w:val="044E5A"/>
          <w:sz w:val="13"/>
          <w:szCs w:val="13"/>
        </w:rPr>
      </w:pPr>
      <w:r>
        <w:rPr>
          <w:rFonts w:cs="Arial"/>
          <w:b/>
          <w:szCs w:val="20"/>
        </w:rPr>
        <w:br w:type="page"/>
      </w:r>
    </w:p>
    <w:p w14:paraId="4578A7B8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6B83284E" w14:textId="7A6F7A0C" w:rsidR="002A1E1F" w:rsidRDefault="00886396" w:rsidP="002A1E1F">
      <w:pPr>
        <w:spacing w:line="23" w:lineRule="atLeast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SOMMAIRE</w:t>
      </w:r>
    </w:p>
    <w:p w14:paraId="21AE311F" w14:textId="59892C2F" w:rsidR="002A1E1F" w:rsidRPr="00C542F5" w:rsidRDefault="002A1E1F" w:rsidP="002A1E1F">
      <w:pPr>
        <w:spacing w:line="23" w:lineRule="atLeast"/>
        <w:jc w:val="both"/>
        <w:rPr>
          <w:rFonts w:cs="Arial"/>
          <w:szCs w:val="20"/>
        </w:rPr>
      </w:pPr>
    </w:p>
    <w:bookmarkEnd w:id="1"/>
    <w:bookmarkEnd w:id="2"/>
    <w:bookmarkEnd w:id="3"/>
    <w:bookmarkEnd w:id="4"/>
    <w:p w14:paraId="05367F5C" w14:textId="16D10D8B" w:rsidR="00EC533D" w:rsidRDefault="002A1E1F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r w:rsidRPr="00F047D7">
        <w:rPr>
          <w:rFonts w:eastAsiaTheme="minorEastAsia" w:cs="Arial"/>
          <w:szCs w:val="20"/>
          <w:lang w:eastAsia="fr-FR"/>
        </w:rPr>
        <w:fldChar w:fldCharType="begin"/>
      </w:r>
      <w:r w:rsidRPr="00F047D7">
        <w:rPr>
          <w:rFonts w:cs="Arial"/>
          <w:szCs w:val="20"/>
        </w:rPr>
        <w:instrText xml:space="preserve"> TOC \o "1-3" \h \z \u </w:instrText>
      </w:r>
      <w:r w:rsidRPr="00F047D7">
        <w:rPr>
          <w:rFonts w:eastAsiaTheme="minorEastAsia" w:cs="Arial"/>
          <w:szCs w:val="20"/>
          <w:lang w:eastAsia="fr-FR"/>
        </w:rPr>
        <w:fldChar w:fldCharType="separate"/>
      </w:r>
      <w:hyperlink w:anchor="_Toc163657377" w:history="1">
        <w:r w:rsidR="00EC533D" w:rsidRPr="007F7003">
          <w:rPr>
            <w:rStyle w:val="Lienhypertexte"/>
            <w:b/>
            <w:noProof/>
          </w:rPr>
          <w:t>1.</w:t>
        </w:r>
        <w:r w:rsidR="00EC533D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EC533D" w:rsidRPr="007F7003">
          <w:rPr>
            <w:rStyle w:val="Lienhypertexte"/>
            <w:b/>
            <w:noProof/>
          </w:rPr>
          <w:t>OBJET DE L’ACCORD CADRE</w:t>
        </w:r>
        <w:r w:rsidR="00EC533D">
          <w:rPr>
            <w:noProof/>
            <w:webHidden/>
          </w:rPr>
          <w:tab/>
        </w:r>
        <w:r w:rsidR="00EC533D">
          <w:rPr>
            <w:noProof/>
            <w:webHidden/>
          </w:rPr>
          <w:fldChar w:fldCharType="begin"/>
        </w:r>
        <w:r w:rsidR="00EC533D">
          <w:rPr>
            <w:noProof/>
            <w:webHidden/>
          </w:rPr>
          <w:instrText xml:space="preserve"> PAGEREF _Toc163657377 \h </w:instrText>
        </w:r>
        <w:r w:rsidR="00EC533D">
          <w:rPr>
            <w:noProof/>
            <w:webHidden/>
          </w:rPr>
        </w:r>
        <w:r w:rsidR="00EC533D"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- 3 -</w:t>
        </w:r>
        <w:r w:rsidR="00EC533D">
          <w:rPr>
            <w:noProof/>
            <w:webHidden/>
          </w:rPr>
          <w:fldChar w:fldCharType="end"/>
        </w:r>
      </w:hyperlink>
    </w:p>
    <w:p w14:paraId="16C0A598" w14:textId="7E3F6DDB" w:rsidR="00EC533D" w:rsidRDefault="00EC533D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78" w:history="1">
        <w:r w:rsidRPr="007F7003">
          <w:rPr>
            <w:rStyle w:val="Lienhypertext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noProof/>
          </w:rPr>
          <w:t>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779D8265" w14:textId="0B2F2E37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79" w:history="1">
        <w:r w:rsidRPr="007F7003">
          <w:rPr>
            <w:rStyle w:val="Lienhypertexte"/>
            <w:b/>
            <w:bCs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Identification et 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70A05626" w14:textId="7D139E94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0" w:history="1">
        <w:r w:rsidRPr="007F7003">
          <w:rPr>
            <w:rStyle w:val="Lienhypertexte"/>
            <w:b/>
            <w:bCs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Nature du groupement et, en cas de groupement conjoint, répartition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5215DA94" w14:textId="3EE2E33A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1" w:history="1">
        <w:r w:rsidRPr="007F7003">
          <w:rPr>
            <w:rStyle w:val="Lienhypertexte"/>
            <w:b/>
            <w:bCs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Avance (article R. 2191-3 ou article R. 2391-1 du code de la commande publique)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2B6F3376" w14:textId="62F51C6B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2" w:history="1">
        <w:r w:rsidRPr="007F7003">
          <w:rPr>
            <w:rStyle w:val="Lienhypertexte"/>
            <w:b/>
            <w:bCs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Compte (s) à créditer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64160B95" w14:textId="4D92C849" w:rsidR="00EC533D" w:rsidRDefault="00EC533D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3" w:history="1">
        <w:r w:rsidRPr="007F7003">
          <w:rPr>
            <w:rStyle w:val="Lienhypertext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noProof/>
          </w:rPr>
          <w:t>DURÉE DE L’ACCORD CADRE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3CC74B8A" w14:textId="77B08FF4" w:rsidR="00EC533D" w:rsidRDefault="00EC533D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4" w:history="1">
        <w:r w:rsidRPr="007F7003">
          <w:rPr>
            <w:rStyle w:val="Lienhypertext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noProof/>
          </w:rPr>
          <w:t>PRIX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44A9C300" w14:textId="5BD30670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5" w:history="1">
        <w:r w:rsidRPr="007F7003">
          <w:rPr>
            <w:rStyle w:val="Lienhypertexte"/>
            <w:b/>
            <w:bCs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Montant de l’accord cadre– Détermination du prix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3FAAB6FC" w14:textId="3C13D9ED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6" w:history="1">
        <w:r w:rsidRPr="007F7003">
          <w:rPr>
            <w:rStyle w:val="Lienhypertexte"/>
            <w:b/>
            <w:bCs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Montant sous-traité désigné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133AAF2D" w14:textId="63E20CC7" w:rsidR="00EC533D" w:rsidRDefault="00EC533D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7" w:history="1">
        <w:r w:rsidRPr="007F7003">
          <w:rPr>
            <w:rStyle w:val="Lienhypertext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noProof/>
          </w:rPr>
          <w:t>SIGNATURE L’ACCORD-CADRE PAR LE TITULAIRE INDIVIDUEL OU, EN CAS GROUPEMENT, PAR LE MANDATAIRE DÛMENT HABILITÉ OU CHAQUE MEMBRE DU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- 13 -</w:t>
        </w:r>
        <w:r>
          <w:rPr>
            <w:noProof/>
            <w:webHidden/>
          </w:rPr>
          <w:fldChar w:fldCharType="end"/>
        </w:r>
      </w:hyperlink>
    </w:p>
    <w:p w14:paraId="4D5F0BB7" w14:textId="17D873D2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8" w:history="1">
        <w:r w:rsidRPr="007F7003">
          <w:rPr>
            <w:rStyle w:val="Lienhypertexte"/>
            <w:b/>
            <w:bCs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Signature de l’accord-cadre par le titulaire individuel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- 13 -</w:t>
        </w:r>
        <w:r>
          <w:rPr>
            <w:noProof/>
            <w:webHidden/>
          </w:rPr>
          <w:fldChar w:fldCharType="end"/>
        </w:r>
      </w:hyperlink>
    </w:p>
    <w:p w14:paraId="5251586D" w14:textId="5D4885AA" w:rsidR="00EC533D" w:rsidRDefault="00EC533D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89" w:history="1">
        <w:r w:rsidRPr="007F7003">
          <w:rPr>
            <w:rStyle w:val="Lienhypertexte"/>
            <w:b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bCs/>
            <w:noProof/>
          </w:rPr>
          <w:t>S</w:t>
        </w:r>
        <w:r w:rsidRPr="007F7003">
          <w:rPr>
            <w:rStyle w:val="Lienhypertexte"/>
            <w:b/>
            <w:noProof/>
          </w:rPr>
          <w:t>ignature de l’accord-cadre en cas de groupement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- 13 -</w:t>
        </w:r>
        <w:r>
          <w:rPr>
            <w:noProof/>
            <w:webHidden/>
          </w:rPr>
          <w:fldChar w:fldCharType="end"/>
        </w:r>
      </w:hyperlink>
    </w:p>
    <w:p w14:paraId="15BA2B7C" w14:textId="2DA57AAF" w:rsidR="00EC533D" w:rsidRDefault="00EC533D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3657390" w:history="1">
        <w:r w:rsidRPr="007F7003">
          <w:rPr>
            <w:rStyle w:val="Lienhypertext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7F7003">
          <w:rPr>
            <w:rStyle w:val="Lienhypertexte"/>
            <w:b/>
            <w:noProof/>
          </w:rPr>
          <w:t>ACCEPTATION DE L’OFFRE.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_Toc163657390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4904">
          <w:rPr>
            <w:noProof/>
            <w:webHidden/>
          </w:rPr>
          <w:t>- 14 -</w:t>
        </w:r>
        <w:r>
          <w:rPr>
            <w:noProof/>
            <w:webHidden/>
          </w:rPr>
          <w:fldChar w:fldCharType="end"/>
        </w:r>
      </w:hyperlink>
    </w:p>
    <w:p w14:paraId="03A9B7CB" w14:textId="2222FE61" w:rsidR="00886396" w:rsidRPr="00886396" w:rsidRDefault="002A1E1F" w:rsidP="00886396">
      <w:r w:rsidRPr="00F047D7">
        <w:rPr>
          <w:szCs w:val="20"/>
        </w:rPr>
        <w:fldChar w:fldCharType="end"/>
      </w:r>
      <w:r>
        <w:br w:type="page"/>
      </w:r>
    </w:p>
    <w:p w14:paraId="6FBB8E9A" w14:textId="52EA87C7" w:rsidR="0084755C" w:rsidRPr="008F457B" w:rsidRDefault="00273BF2" w:rsidP="008F457B">
      <w:pPr>
        <w:pStyle w:val="Titre1"/>
        <w:rPr>
          <w:b/>
          <w:bCs w:val="0"/>
        </w:rPr>
      </w:pPr>
      <w:bookmarkStart w:id="5" w:name="_Toc163657377"/>
      <w:r w:rsidRPr="008F457B">
        <w:rPr>
          <w:b/>
          <w:bCs w:val="0"/>
        </w:rPr>
        <w:lastRenderedPageBreak/>
        <w:t xml:space="preserve">OBJET </w:t>
      </w:r>
      <w:r w:rsidR="00AE57EC">
        <w:rPr>
          <w:b/>
          <w:bCs w:val="0"/>
        </w:rPr>
        <w:t>D</w:t>
      </w:r>
      <w:r w:rsidR="00EA3917">
        <w:rPr>
          <w:b/>
          <w:bCs w:val="0"/>
        </w:rPr>
        <w:t>E L’ACCORD CADRE</w:t>
      </w:r>
      <w:r w:rsidR="00AE57EC">
        <w:rPr>
          <w:b/>
          <w:bCs w:val="0"/>
        </w:rPr>
        <w:t xml:space="preserve"> </w:t>
      </w:r>
      <w:bookmarkEnd w:id="5"/>
    </w:p>
    <w:p w14:paraId="35EC060C" w14:textId="77777777" w:rsidR="00DA6C09" w:rsidRDefault="00DA6C09" w:rsidP="00473715">
      <w:pPr>
        <w:jc w:val="both"/>
      </w:pPr>
    </w:p>
    <w:p w14:paraId="3FA08F5B" w14:textId="4CB5F9C6" w:rsidR="00AB6D3C" w:rsidRPr="00AB6D3C" w:rsidRDefault="00AB6D3C" w:rsidP="00AB6D3C">
      <w:pPr>
        <w:widowControl w:val="0"/>
        <w:autoSpaceDE w:val="0"/>
        <w:autoSpaceDN w:val="0"/>
        <w:spacing w:before="0"/>
        <w:jc w:val="both"/>
        <w:rPr>
          <w:rFonts w:eastAsia="Arial" w:cs="Arial"/>
          <w:szCs w:val="20"/>
        </w:rPr>
      </w:pPr>
      <w:r w:rsidRPr="00F047D7">
        <w:rPr>
          <w:rFonts w:eastAsia="Arial" w:cs="Arial"/>
          <w:szCs w:val="20"/>
        </w:rPr>
        <w:t>L</w:t>
      </w:r>
      <w:r w:rsidR="00EA3917">
        <w:rPr>
          <w:rFonts w:eastAsia="Arial" w:cs="Arial"/>
          <w:szCs w:val="20"/>
        </w:rPr>
        <w:t>’accord-cadre</w:t>
      </w:r>
      <w:r w:rsidR="001C3457">
        <w:rPr>
          <w:rFonts w:eastAsia="Arial" w:cs="Arial"/>
          <w:szCs w:val="20"/>
        </w:rPr>
        <w:t xml:space="preserve"> </w:t>
      </w:r>
      <w:r w:rsidRPr="00F047D7">
        <w:rPr>
          <w:rFonts w:eastAsia="Arial" w:cs="Arial"/>
          <w:szCs w:val="20"/>
        </w:rPr>
        <w:t xml:space="preserve">a pour objet </w:t>
      </w:r>
      <w:r w:rsidR="00892F5F">
        <w:rPr>
          <w:rFonts w:eastAsia="Arial" w:cs="Arial"/>
          <w:szCs w:val="20"/>
        </w:rPr>
        <w:t>des travaux de réfection des voies de desserte des parkings P1 véhicules légers et bus du château de Chantilly appartenant au Domaine de Chantilly- Fondation d’Aumale.</w:t>
      </w:r>
      <w:r w:rsidR="002E353C" w:rsidRPr="00F047D7">
        <w:rPr>
          <w:rFonts w:eastAsia="Arial" w:cs="Arial"/>
          <w:szCs w:val="20"/>
        </w:rPr>
        <w:t xml:space="preserve"> </w:t>
      </w:r>
      <w:r w:rsidRPr="00F047D7">
        <w:rPr>
          <w:rFonts w:eastAsia="Arial" w:cs="Arial"/>
          <w:szCs w:val="20"/>
        </w:rPr>
        <w:t>Le détail des prestations attendues figure dans les documents techniques (CCTP et ses annexes).</w:t>
      </w:r>
    </w:p>
    <w:p w14:paraId="5327FB77" w14:textId="77777777" w:rsidR="005E5BA6" w:rsidRPr="005E5BA6" w:rsidRDefault="005E5BA6" w:rsidP="005E5BA6"/>
    <w:p w14:paraId="3FE6EF74" w14:textId="6C6CED4E" w:rsidR="005E5BA6" w:rsidRPr="00873A7D" w:rsidRDefault="00273BF2" w:rsidP="00060797">
      <w:pPr>
        <w:pStyle w:val="Titre1"/>
        <w:rPr>
          <w:b/>
          <w:bCs w:val="0"/>
        </w:rPr>
      </w:pPr>
      <w:bookmarkStart w:id="6" w:name="_Toc163657378"/>
      <w:r w:rsidRPr="00873A7D">
        <w:rPr>
          <w:b/>
          <w:bCs w:val="0"/>
        </w:rPr>
        <w:t>ENGAGEMENT DU TITULAIRE OU DU GROUPEMENT TITULAIRE</w:t>
      </w:r>
      <w:bookmarkEnd w:id="6"/>
    </w:p>
    <w:p w14:paraId="197D0C36" w14:textId="77777777" w:rsidR="0087445E" w:rsidRPr="00873A7D" w:rsidRDefault="0087445E" w:rsidP="005C2787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7" w:name="_Toc163657379"/>
      <w:r w:rsidRPr="00873A7D">
        <w:rPr>
          <w:b/>
          <w:bCs/>
        </w:rPr>
        <w:t>Identification et engagement du titulaire ou du groupement titulaire</w:t>
      </w:r>
      <w:bookmarkEnd w:id="7"/>
    </w:p>
    <w:p w14:paraId="6D4A29A3" w14:textId="77777777" w:rsidR="0087445E" w:rsidRDefault="0087445E" w:rsidP="00AE57EC">
      <w:pPr>
        <w:pStyle w:val="p"/>
        <w:ind w:left="0"/>
      </w:pPr>
    </w:p>
    <w:p w14:paraId="4AB741BC" w14:textId="057540A5" w:rsidR="00B04220" w:rsidRDefault="006521F7" w:rsidP="00B04220">
      <w:pPr>
        <w:rPr>
          <w:b/>
          <w:lang w:val="x-none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B04220" w:rsidRPr="00B04220">
        <w:rPr>
          <w:lang w:val="x-none"/>
        </w:rPr>
        <w:t xml:space="preserve"> </w:t>
      </w:r>
      <w:r w:rsidR="00B04220" w:rsidRPr="00B04220">
        <w:rPr>
          <w:b/>
          <w:u w:val="single"/>
          <w:lang w:val="x-none"/>
        </w:rPr>
        <w:t>Je soussigné</w:t>
      </w:r>
      <w:r w:rsidR="00B04220" w:rsidRPr="00B04220">
        <w:rPr>
          <w:b/>
          <w:u w:val="single"/>
          <w:vertAlign w:val="superscript"/>
          <w:lang w:val="x-none"/>
        </w:rPr>
        <w:footnoteReference w:id="1"/>
      </w:r>
      <w:r w:rsidR="00B04220" w:rsidRPr="00B04220">
        <w:rPr>
          <w:b/>
          <w:lang w:val="x-none"/>
        </w:rPr>
        <w:t>,</w:t>
      </w:r>
    </w:p>
    <w:p w14:paraId="7E3DAB2A" w14:textId="77777777" w:rsidR="006521F7" w:rsidRPr="00B04220" w:rsidRDefault="006521F7" w:rsidP="00B04220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437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B04220" w:rsidRPr="00B04220" w14:paraId="16E1BA9D" w14:textId="77777777" w:rsidTr="00BA761F">
        <w:trPr>
          <w:trHeight w:val="497"/>
          <w:jc w:val="center"/>
        </w:trPr>
        <w:tc>
          <w:tcPr>
            <w:tcW w:w="38" w:type="dxa"/>
            <w:tcBorders>
              <w:top w:val="single" w:sz="18" w:space="0" w:color="0C545F"/>
              <w:left w:val="single" w:sz="18" w:space="0" w:color="0C545F"/>
              <w:bottom w:val="nil"/>
              <w:right w:val="nil"/>
            </w:tcBorders>
          </w:tcPr>
          <w:p w14:paraId="73619665" w14:textId="77777777" w:rsidR="00B04220" w:rsidRPr="00B04220" w:rsidRDefault="00B04220" w:rsidP="00B04220"/>
        </w:tc>
        <w:tc>
          <w:tcPr>
            <w:tcW w:w="2141" w:type="dxa"/>
            <w:gridSpan w:val="3"/>
            <w:tcBorders>
              <w:top w:val="single" w:sz="18" w:space="0" w:color="0C545F"/>
              <w:left w:val="nil"/>
              <w:bottom w:val="nil"/>
              <w:right w:val="nil"/>
            </w:tcBorders>
          </w:tcPr>
          <w:p w14:paraId="01D39D60" w14:textId="77777777" w:rsidR="00B04220" w:rsidRPr="00B04220" w:rsidRDefault="00B04220" w:rsidP="00B04220">
            <w:r w:rsidRPr="00B04220">
              <w:t>Nom, prénom et fonction :</w:t>
            </w:r>
          </w:p>
          <w:p w14:paraId="2E4928F1" w14:textId="77777777" w:rsidR="00B04220" w:rsidRPr="00B04220" w:rsidRDefault="00B04220" w:rsidP="00B04220"/>
        </w:tc>
        <w:tc>
          <w:tcPr>
            <w:tcW w:w="7191" w:type="dxa"/>
            <w:gridSpan w:val="19"/>
            <w:tcBorders>
              <w:top w:val="single" w:sz="18" w:space="0" w:color="0C545F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B480D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18" w:space="0" w:color="0C545F"/>
              <w:left w:val="nil"/>
              <w:bottom w:val="nil"/>
              <w:right w:val="single" w:sz="18" w:space="0" w:color="0C545F"/>
            </w:tcBorders>
          </w:tcPr>
          <w:p w14:paraId="72BEA58B" w14:textId="77777777" w:rsidR="00B04220" w:rsidRPr="00B04220" w:rsidRDefault="00B04220" w:rsidP="00B04220"/>
        </w:tc>
      </w:tr>
      <w:tr w:rsidR="00B04220" w:rsidRPr="00B04220" w14:paraId="34486CB8" w14:textId="77777777" w:rsidTr="00BA761F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CC0C8E9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AE89578" w14:textId="77777777" w:rsidR="00B04220" w:rsidRPr="00B04220" w:rsidRDefault="00B04220" w:rsidP="00B04220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7BAFC2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B67482B" w14:textId="77777777" w:rsidR="00B04220" w:rsidRPr="00B04220" w:rsidRDefault="00B04220" w:rsidP="00B04220"/>
        </w:tc>
      </w:tr>
      <w:tr w:rsidR="00B04220" w:rsidRPr="00B04220" w14:paraId="5B2354D3" w14:textId="77777777" w:rsidTr="00BA761F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97F932D" w14:textId="77777777" w:rsidR="00B04220" w:rsidRPr="00B04220" w:rsidRDefault="00B04220" w:rsidP="00B04220"/>
        </w:tc>
        <w:tc>
          <w:tcPr>
            <w:tcW w:w="9343" w:type="dxa"/>
            <w:gridSpan w:val="23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0E3E185E" w14:textId="7530AF8D" w:rsidR="00B04220" w:rsidRPr="00B04220" w:rsidRDefault="00B04220" w:rsidP="00B04220">
            <w:r w:rsidRPr="00B04220">
              <w:t xml:space="preserve"> </w:t>
            </w:r>
            <w:r w:rsidR="006521F7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521F7" w:rsidRPr="006858A0">
              <w:rPr>
                <w:rFonts w:cs="Arial"/>
                <w:szCs w:val="20"/>
              </w:rPr>
              <w:instrText xml:space="preserve"> FORMCHECKBOX </w:instrText>
            </w:r>
            <w:r w:rsidR="006521F7" w:rsidRPr="006858A0">
              <w:rPr>
                <w:rFonts w:cs="Arial"/>
                <w:szCs w:val="20"/>
              </w:rPr>
            </w:r>
            <w:r w:rsidR="006521F7" w:rsidRPr="006858A0">
              <w:rPr>
                <w:rFonts w:cs="Arial"/>
                <w:szCs w:val="20"/>
              </w:rPr>
              <w:fldChar w:fldCharType="separate"/>
            </w:r>
            <w:r w:rsidR="006521F7" w:rsidRPr="006858A0">
              <w:rPr>
                <w:rFonts w:cs="Arial"/>
                <w:szCs w:val="20"/>
              </w:rPr>
              <w:fldChar w:fldCharType="end"/>
            </w:r>
            <w:r w:rsidR="006521F7">
              <w:rPr>
                <w:rFonts w:cs="Arial"/>
                <w:szCs w:val="20"/>
              </w:rPr>
              <w:t xml:space="preserve"> </w:t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F397AA7" w14:textId="77777777" w:rsidR="00B04220" w:rsidRPr="00B04220" w:rsidRDefault="00B04220" w:rsidP="00B04220"/>
        </w:tc>
      </w:tr>
      <w:tr w:rsidR="00B04220" w:rsidRPr="00B04220" w14:paraId="51B07808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579FBBD" w14:textId="77777777" w:rsidR="00B04220" w:rsidRPr="00B04220" w:rsidRDefault="00B04220" w:rsidP="00B04220"/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3BB80B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B46AEE6" w14:textId="77777777" w:rsidR="00B04220" w:rsidRPr="00B04220" w:rsidRDefault="00B04220" w:rsidP="00B04220"/>
        </w:tc>
      </w:tr>
      <w:tr w:rsidR="00B04220" w:rsidRPr="00B04220" w14:paraId="52FCC58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9F9B9DF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5CA096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8898F0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0400497" w14:textId="77777777" w:rsidR="00B04220" w:rsidRPr="00B04220" w:rsidRDefault="00B04220" w:rsidP="00B04220"/>
        </w:tc>
      </w:tr>
      <w:tr w:rsidR="00B04220" w:rsidRPr="00B04220" w14:paraId="532C435C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633DB56" w14:textId="77777777" w:rsidR="00B04220" w:rsidRPr="00B04220" w:rsidRDefault="00B04220" w:rsidP="00B04220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E724AA8" w14:textId="7B02AD5B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</w:t>
            </w:r>
            <w:r w:rsidR="006521F7" w:rsidRPr="00B04220">
              <w:t>(</w:t>
            </w:r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8232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1A6F5C3" w14:textId="77777777" w:rsidR="00B04220" w:rsidRPr="00B04220" w:rsidRDefault="00B04220" w:rsidP="00B04220"/>
          <w:p w14:paraId="4D2EEE70" w14:textId="77777777" w:rsidR="00B04220" w:rsidRPr="00B04220" w:rsidRDefault="00B04220" w:rsidP="00B04220"/>
          <w:p w14:paraId="1C7E2C29" w14:textId="77777777" w:rsidR="00B04220" w:rsidRPr="00B04220" w:rsidRDefault="00B04220" w:rsidP="00B04220"/>
          <w:p w14:paraId="2F70E2D5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8BAD93A" w14:textId="77777777" w:rsidR="00B04220" w:rsidRPr="00B04220" w:rsidRDefault="00B04220" w:rsidP="00B04220"/>
        </w:tc>
      </w:tr>
      <w:tr w:rsidR="00B04220" w:rsidRPr="00B04220" w14:paraId="0D0C485C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4211096" w14:textId="77777777" w:rsidR="00B04220" w:rsidRPr="00B04220" w:rsidRDefault="00B04220" w:rsidP="00B04220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3864779" w14:textId="77777777" w:rsidR="00B04220" w:rsidRPr="00B04220" w:rsidRDefault="00B04220" w:rsidP="00B04220"/>
        </w:tc>
        <w:tc>
          <w:tcPr>
            <w:tcW w:w="6936" w:type="dxa"/>
            <w:gridSpan w:val="19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170C5E6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4E64D355" w14:textId="77777777" w:rsidR="00B04220" w:rsidRPr="00B04220" w:rsidRDefault="00B04220" w:rsidP="00B04220"/>
        </w:tc>
      </w:tr>
      <w:tr w:rsidR="00B04220" w:rsidRPr="00B04220" w14:paraId="345F3077" w14:textId="77777777" w:rsidTr="00BA761F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B40BB27" w14:textId="77777777" w:rsidR="00B04220" w:rsidRPr="00B04220" w:rsidRDefault="00B04220" w:rsidP="00B04220"/>
        </w:tc>
        <w:tc>
          <w:tcPr>
            <w:tcW w:w="9332" w:type="dxa"/>
            <w:gridSpan w:val="22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D5896D0" w14:textId="0E2E7BD4" w:rsidR="00B04220" w:rsidRPr="00B04220" w:rsidRDefault="006521F7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A9EACFC" w14:textId="77777777" w:rsidR="00B04220" w:rsidRPr="00B04220" w:rsidRDefault="00B04220" w:rsidP="00B04220"/>
        </w:tc>
      </w:tr>
      <w:tr w:rsidR="00B04220" w:rsidRPr="00B04220" w14:paraId="47DE4B60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2D314E1" w14:textId="77777777" w:rsidR="00B04220" w:rsidRPr="00B04220" w:rsidRDefault="00B04220" w:rsidP="00B04220"/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D4D8C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8DFAE1" w14:textId="77777777" w:rsidR="00B04220" w:rsidRPr="00B04220" w:rsidRDefault="00B04220" w:rsidP="00B04220"/>
        </w:tc>
      </w:tr>
      <w:tr w:rsidR="00B04220" w:rsidRPr="00B04220" w14:paraId="20F34A1D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5FE803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896564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5039BF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6846A6B" w14:textId="77777777" w:rsidR="00B04220" w:rsidRPr="00B04220" w:rsidRDefault="00B04220" w:rsidP="00B04220"/>
        </w:tc>
      </w:tr>
      <w:tr w:rsidR="00B04220" w:rsidRPr="00B04220" w14:paraId="608B11B5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06EF9B3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2697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8CB2B2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544194A" w14:textId="77777777" w:rsidR="00B04220" w:rsidRPr="00B04220" w:rsidRDefault="00B04220" w:rsidP="00B04220"/>
        </w:tc>
      </w:tr>
      <w:tr w:rsidR="00B04220" w:rsidRPr="00B04220" w14:paraId="72EBEE4D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334730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ECEA3" w14:textId="77777777" w:rsidR="00B04220" w:rsidRPr="00B04220" w:rsidRDefault="00B04220" w:rsidP="00B04220"/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88A00A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14804C5" w14:textId="77777777" w:rsidR="00B04220" w:rsidRPr="00B04220" w:rsidRDefault="00B04220" w:rsidP="00B04220"/>
        </w:tc>
      </w:tr>
      <w:tr w:rsidR="00B04220" w:rsidRPr="00B04220" w14:paraId="2194DEB7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022002C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D9019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D3DC913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657CE5E" w14:textId="77777777" w:rsidR="00B04220" w:rsidRPr="00B04220" w:rsidRDefault="00B04220" w:rsidP="00B04220"/>
        </w:tc>
      </w:tr>
      <w:tr w:rsidR="00B04220" w:rsidRPr="00B04220" w14:paraId="334CB10B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730E1FA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A294F" w14:textId="0A425B00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</w:t>
            </w:r>
            <w:proofErr w:type="gramStart"/>
            <w:r w:rsidRPr="00B04220">
              <w:t xml:space="preserve">   </w:t>
            </w:r>
            <w:r w:rsidR="006521F7" w:rsidRPr="00B04220">
              <w:t>(</w:t>
            </w:r>
            <w:proofErr w:type="gramEnd"/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EF8E58" w14:textId="77777777" w:rsidR="00B04220" w:rsidRPr="00B04220" w:rsidRDefault="00B04220" w:rsidP="00B04220"/>
          <w:p w14:paraId="6B34AD38" w14:textId="77777777" w:rsidR="00B04220" w:rsidRPr="00B04220" w:rsidRDefault="00B04220" w:rsidP="00B04220"/>
          <w:p w14:paraId="5EE622DF" w14:textId="77777777" w:rsidR="00B04220" w:rsidRPr="00B04220" w:rsidRDefault="00B04220" w:rsidP="00B04220"/>
          <w:p w14:paraId="3DD4A3A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196DA98" w14:textId="77777777" w:rsidR="00B04220" w:rsidRPr="00B04220" w:rsidRDefault="00B04220" w:rsidP="00B04220"/>
        </w:tc>
      </w:tr>
      <w:tr w:rsidR="00B04220" w:rsidRPr="00B04220" w14:paraId="2451B65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030B2D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7498C4B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B97D6D7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B19B56B" w14:textId="77777777" w:rsidR="00B04220" w:rsidRPr="00B04220" w:rsidRDefault="00B04220" w:rsidP="00B04220"/>
        </w:tc>
      </w:tr>
      <w:tr w:rsidR="00B04220" w:rsidRPr="00B04220" w14:paraId="34E21422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DCE0E9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512738D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FE7A0C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4106AE7" w14:textId="77777777" w:rsidR="00B04220" w:rsidRPr="00B04220" w:rsidRDefault="00B04220" w:rsidP="00B04220"/>
        </w:tc>
      </w:tr>
      <w:tr w:rsidR="00B04220" w:rsidRPr="00B04220" w14:paraId="3318C66F" w14:textId="77777777" w:rsidTr="00BA761F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02B2BB3" w14:textId="77777777" w:rsidR="00B04220" w:rsidRPr="00B04220" w:rsidRDefault="00B04220" w:rsidP="00B04220"/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38599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D15DA7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02B63F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D165BE9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D0EF5B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7B5D9D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EC3048E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A92C87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C20D03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E007FF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A9FA8D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A1C11F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EA5233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605913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C461322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58C20A" w14:textId="77777777" w:rsidR="00B04220" w:rsidRPr="00B04220" w:rsidRDefault="00B04220" w:rsidP="00B04220"/>
        </w:tc>
      </w:tr>
      <w:tr w:rsidR="00B04220" w:rsidRPr="00B04220" w14:paraId="2666DE1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8817121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DDF2E6" w14:textId="77777777" w:rsidR="00B04220" w:rsidRPr="00B04220" w:rsidRDefault="00B04220" w:rsidP="00B04220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5BC61A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FC416D" w14:textId="77777777" w:rsidR="00B04220" w:rsidRPr="00B04220" w:rsidRDefault="00B04220" w:rsidP="00B04220"/>
        </w:tc>
      </w:tr>
      <w:tr w:rsidR="00B04220" w:rsidRPr="00B04220" w14:paraId="0B0F269E" w14:textId="77777777" w:rsidTr="00BA761F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36417D6" w14:textId="77777777" w:rsidR="00B04220" w:rsidRPr="00B04220" w:rsidRDefault="00B04220" w:rsidP="00B04220"/>
        </w:tc>
        <w:tc>
          <w:tcPr>
            <w:tcW w:w="75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1F35F02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ou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090A9A4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8C8D138" w14:textId="77777777" w:rsidR="00B04220" w:rsidRPr="00B04220" w:rsidRDefault="00B04220" w:rsidP="00B04220"/>
        </w:tc>
      </w:tr>
      <w:tr w:rsidR="00B04220" w:rsidRPr="00B04220" w14:paraId="46B18239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F4923A2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3E8EC73" w14:textId="77777777" w:rsidR="00B04220" w:rsidRPr="00B04220" w:rsidRDefault="00B04220" w:rsidP="00B04220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9C3AF2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13232790" w14:textId="77777777" w:rsidR="00B04220" w:rsidRPr="00B04220" w:rsidRDefault="00B04220" w:rsidP="00B04220"/>
        </w:tc>
      </w:tr>
    </w:tbl>
    <w:p w14:paraId="55C22D82" w14:textId="783D6DF2" w:rsidR="00BF5826" w:rsidRDefault="00B04220" w:rsidP="00B04220">
      <w:bookmarkStart w:id="8" w:name="_Hlk173919418"/>
      <w:bookmarkStart w:id="9" w:name="_Hlk173919488"/>
      <w:r w:rsidRPr="00B04220">
        <w:t>La Société est une microentreprise</w:t>
      </w:r>
      <w:r w:rsidRPr="00B04220">
        <w:rPr>
          <w:vertAlign w:val="superscript"/>
        </w:rPr>
        <w:footnoteReference w:id="2"/>
      </w:r>
      <w:r w:rsidR="00BF5826">
        <w:t> :</w:t>
      </w:r>
    </w:p>
    <w:p w14:paraId="46BDF21B" w14:textId="77777777" w:rsidR="00BF5826" w:rsidRPr="00B04220" w:rsidRDefault="00BF5826" w:rsidP="00BF5826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62048B29" w14:textId="541CC964" w:rsidR="00BF5826" w:rsidRPr="00AE053F" w:rsidRDefault="00BF5826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185FFBF" w14:textId="2FE06DD1" w:rsidR="00BF5826" w:rsidRDefault="00B04220" w:rsidP="00BF5826">
      <w:proofErr w:type="gramStart"/>
      <w:r w:rsidRPr="00B04220">
        <w:t>ou</w:t>
      </w:r>
      <w:proofErr w:type="gramEnd"/>
      <w:r w:rsidRPr="00B04220">
        <w:t xml:space="preserve"> une petite</w:t>
      </w:r>
      <w:r w:rsidR="00BF5826">
        <w:t xml:space="preserve"> entreprise</w:t>
      </w:r>
      <w:r w:rsidR="00AE57EC">
        <w:rPr>
          <w:rStyle w:val="Appelnotedebasdep"/>
        </w:rPr>
        <w:footnoteReference w:id="3"/>
      </w:r>
      <w:r w:rsidR="00BF5826">
        <w:t>:</w:t>
      </w:r>
      <w:r w:rsidR="00BF5826" w:rsidRPr="00BF5826">
        <w:t xml:space="preserve"> </w:t>
      </w:r>
    </w:p>
    <w:p w14:paraId="239B31F4" w14:textId="6616BE0E" w:rsidR="00BF5826" w:rsidRPr="00B04220" w:rsidRDefault="00BF5826" w:rsidP="00BF5826">
      <w:r w:rsidRPr="00B04220">
        <w:lastRenderedPageBreak/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09BF01E" w14:textId="6F66F70A" w:rsidR="00BF5826" w:rsidRPr="00AE053F" w:rsidRDefault="00BF5826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38D351" w14:textId="26E6DC92" w:rsidR="00B04220" w:rsidRPr="00B04220" w:rsidRDefault="00BF5826" w:rsidP="00B04220">
      <w:proofErr w:type="gramStart"/>
      <w:r>
        <w:t>ou</w:t>
      </w:r>
      <w:proofErr w:type="gramEnd"/>
      <w:r>
        <w:t xml:space="preserve"> une</w:t>
      </w:r>
      <w:r w:rsidR="00B04220" w:rsidRPr="00B04220">
        <w:t xml:space="preserve"> moyenne entreprise</w:t>
      </w:r>
      <w:r w:rsidR="00AE57EC">
        <w:rPr>
          <w:rStyle w:val="Appelnotedebasdep"/>
        </w:rPr>
        <w:footnoteReference w:id="4"/>
      </w:r>
      <w:r w:rsidR="00B04220" w:rsidRPr="00B04220">
        <w:t> :</w:t>
      </w:r>
    </w:p>
    <w:p w14:paraId="400F99A0" w14:textId="77777777" w:rsidR="00B04220" w:rsidRPr="00B04220" w:rsidRDefault="00B04220" w:rsidP="00B04220">
      <w:bookmarkStart w:id="12" w:name="_Hlk161057197"/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18568BE" w14:textId="77777777" w:rsidR="00B04220" w:rsidRPr="00B04220" w:rsidRDefault="00B04220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bookmarkEnd w:id="8"/>
    <w:bookmarkEnd w:id="12"/>
    <w:p w14:paraId="0E881424" w14:textId="7A8AEE2E" w:rsidR="00AE57EC" w:rsidRDefault="00AE57EC">
      <w:pPr>
        <w:spacing w:before="0"/>
      </w:pPr>
      <w:r>
        <w:br w:type="page"/>
      </w:r>
    </w:p>
    <w:p w14:paraId="3EE06388" w14:textId="77777777" w:rsidR="00B04220" w:rsidRPr="00B04220" w:rsidRDefault="00B04220" w:rsidP="00B04220"/>
    <w:bookmarkEnd w:id="9"/>
    <w:p w14:paraId="15794FD2" w14:textId="632677CB" w:rsidR="00B04220" w:rsidRPr="00B04220" w:rsidRDefault="00273BF2" w:rsidP="00B04220">
      <w:pPr>
        <w:rPr>
          <w:b/>
          <w:lang w:val="x-none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B04220" w:rsidRPr="00B04220">
        <w:rPr>
          <w:lang w:val="x-none"/>
        </w:rPr>
        <w:t xml:space="preserve"> </w:t>
      </w:r>
      <w:r w:rsidR="00B04220" w:rsidRPr="00B04220">
        <w:rPr>
          <w:b/>
          <w:u w:val="single"/>
          <w:lang w:val="x-none"/>
        </w:rPr>
        <w:t>Nous soussignés</w:t>
      </w:r>
      <w:r>
        <w:rPr>
          <w:b/>
          <w:u w:val="single"/>
        </w:rPr>
        <w:t xml:space="preserve"> </w:t>
      </w:r>
      <w:r w:rsidR="00B04220" w:rsidRPr="00B04220">
        <w:rPr>
          <w:vertAlign w:val="superscript"/>
          <w:lang w:val="x-none"/>
        </w:rPr>
        <w:t>1</w:t>
      </w:r>
      <w:r w:rsidR="00B04220" w:rsidRPr="00B04220">
        <w:rPr>
          <w:b/>
          <w:lang w:val="x-none"/>
        </w:rPr>
        <w:t>,</w:t>
      </w:r>
    </w:p>
    <w:p w14:paraId="69F7DB3E" w14:textId="77777777" w:rsidR="00B04220" w:rsidRPr="00B04220" w:rsidRDefault="00B04220" w:rsidP="00B04220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B04220" w:rsidRPr="00B04220" w14:paraId="3D0BC221" w14:textId="77777777" w:rsidTr="00BA761F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64A2BCF4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t>Mandataire</w:t>
            </w:r>
          </w:p>
          <w:p w14:paraId="5237B7E7" w14:textId="77777777" w:rsidR="00B04220" w:rsidRPr="00B04220" w:rsidRDefault="00B04220" w:rsidP="00B04220">
            <w:pPr>
              <w:rPr>
                <w:b/>
              </w:rPr>
            </w:pPr>
          </w:p>
          <w:p w14:paraId="3E96FBE6" w14:textId="77777777" w:rsidR="00B04220" w:rsidRPr="00B04220" w:rsidRDefault="00B04220" w:rsidP="00B04220">
            <w:pPr>
              <w:rPr>
                <w:b/>
              </w:rPr>
            </w:pPr>
          </w:p>
          <w:p w14:paraId="414A7E5F" w14:textId="77777777" w:rsidR="00B04220" w:rsidRPr="00B04220" w:rsidRDefault="00B04220" w:rsidP="00B04220">
            <w:pPr>
              <w:rPr>
                <w:b/>
              </w:rPr>
            </w:pPr>
          </w:p>
          <w:p w14:paraId="61DED7DA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278783A4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23301A" w14:textId="77777777" w:rsidR="00B04220" w:rsidRPr="00B04220" w:rsidRDefault="00B04220" w:rsidP="00B04220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BF90D31" w14:textId="77777777" w:rsidR="00B04220" w:rsidRPr="00B04220" w:rsidRDefault="00B04220" w:rsidP="00B04220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C7BF009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9B45E03" w14:textId="77777777" w:rsidR="00B04220" w:rsidRPr="00B04220" w:rsidRDefault="00B04220" w:rsidP="00B04220"/>
        </w:tc>
      </w:tr>
      <w:tr w:rsidR="00B04220" w:rsidRPr="00B04220" w14:paraId="2A2803EF" w14:textId="77777777" w:rsidTr="00BF5826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4D1E94C" w14:textId="77777777" w:rsidR="00B04220" w:rsidRPr="00B04220" w:rsidRDefault="00B04220" w:rsidP="00B04220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BD5C" w14:textId="77777777" w:rsidR="00B04220" w:rsidRPr="00B04220" w:rsidRDefault="00B04220" w:rsidP="00B04220">
            <w:r w:rsidRPr="00B04220">
              <w:t>Nom, prénom et fonction :</w:t>
            </w:r>
          </w:p>
          <w:p w14:paraId="2F404778" w14:textId="77777777" w:rsidR="00B04220" w:rsidRPr="00B04220" w:rsidRDefault="00B04220" w:rsidP="00B04220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002804A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B006B7B" w14:textId="77777777" w:rsidR="00B04220" w:rsidRPr="00B04220" w:rsidRDefault="00B04220" w:rsidP="00B04220"/>
        </w:tc>
      </w:tr>
      <w:tr w:rsidR="00B04220" w:rsidRPr="00B04220" w14:paraId="6EE4CF7F" w14:textId="77777777" w:rsidTr="00BF5826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C2BAEC8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2DD0906" w14:textId="77777777" w:rsidR="00B04220" w:rsidRPr="00B04220" w:rsidRDefault="00B04220" w:rsidP="00B04220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4AFE0E7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A53E0D3" w14:textId="77777777" w:rsidR="00B04220" w:rsidRPr="00B04220" w:rsidRDefault="00B04220" w:rsidP="00B04220"/>
        </w:tc>
      </w:tr>
      <w:tr w:rsidR="00B04220" w:rsidRPr="00B04220" w14:paraId="1C2B9F12" w14:textId="77777777" w:rsidTr="00BF5826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AF93AF7" w14:textId="77777777" w:rsidR="00B04220" w:rsidRPr="00B04220" w:rsidRDefault="00B04220" w:rsidP="00B04220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2657EB13" w14:textId="72329D9B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5E20D79" w14:textId="77777777" w:rsidR="00B04220" w:rsidRPr="00B04220" w:rsidRDefault="00B04220" w:rsidP="00B04220"/>
        </w:tc>
      </w:tr>
      <w:tr w:rsidR="00B04220" w:rsidRPr="00B04220" w14:paraId="530D043C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0822D49" w14:textId="77777777" w:rsidR="00B04220" w:rsidRPr="00B04220" w:rsidRDefault="00B04220" w:rsidP="00B04220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D1028C1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FF848C8" w14:textId="77777777" w:rsidR="00B04220" w:rsidRPr="00B04220" w:rsidRDefault="00B04220" w:rsidP="00B04220"/>
        </w:tc>
      </w:tr>
      <w:tr w:rsidR="00B04220" w:rsidRPr="00B04220" w14:paraId="0D9ADA2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5685AFF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77C35F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08F1271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BC3477F" w14:textId="77777777" w:rsidR="00B04220" w:rsidRPr="00B04220" w:rsidRDefault="00B04220" w:rsidP="00B04220"/>
        </w:tc>
      </w:tr>
      <w:tr w:rsidR="00B04220" w:rsidRPr="00B04220" w14:paraId="601F1F96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B016AA" w14:textId="77777777" w:rsidR="00B04220" w:rsidRPr="00B04220" w:rsidRDefault="00B04220" w:rsidP="00B04220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6621AF9" w14:textId="7BAAD703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B1AA88" w14:textId="77777777" w:rsidR="00B04220" w:rsidRPr="00B04220" w:rsidRDefault="00B04220" w:rsidP="00B04220"/>
          <w:p w14:paraId="26E808B6" w14:textId="77777777" w:rsidR="00B04220" w:rsidRPr="00B04220" w:rsidRDefault="00B04220" w:rsidP="00B04220"/>
          <w:p w14:paraId="2EA2F7C6" w14:textId="77777777" w:rsidR="00B04220" w:rsidRPr="00B04220" w:rsidRDefault="00B04220" w:rsidP="00B04220"/>
          <w:p w14:paraId="3D082F9C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E1754DA" w14:textId="77777777" w:rsidR="00B04220" w:rsidRPr="00B04220" w:rsidRDefault="00B04220" w:rsidP="00B04220"/>
        </w:tc>
      </w:tr>
      <w:tr w:rsidR="00B04220" w:rsidRPr="00B04220" w14:paraId="3214992D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50BA904" w14:textId="77777777" w:rsidR="00B04220" w:rsidRPr="00B04220" w:rsidRDefault="00B04220" w:rsidP="00B04220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B5FCB08" w14:textId="77777777" w:rsidR="00B04220" w:rsidRPr="00B04220" w:rsidRDefault="00B04220" w:rsidP="00B04220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4FCBDC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F0A881D" w14:textId="77777777" w:rsidR="00B04220" w:rsidRPr="00B04220" w:rsidRDefault="00B04220" w:rsidP="00B04220"/>
        </w:tc>
      </w:tr>
      <w:tr w:rsidR="00B04220" w:rsidRPr="00B04220" w14:paraId="5F35812B" w14:textId="77777777" w:rsidTr="00BF5826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B45289D" w14:textId="77777777" w:rsidR="00B04220" w:rsidRPr="00B04220" w:rsidRDefault="00B04220" w:rsidP="00B04220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7340401" w14:textId="03995FDF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18A3C3A" w14:textId="77777777" w:rsidR="00B04220" w:rsidRPr="00B04220" w:rsidRDefault="00B04220" w:rsidP="00B04220"/>
        </w:tc>
      </w:tr>
      <w:tr w:rsidR="00B04220" w:rsidRPr="00B04220" w14:paraId="181ECE3D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A93174" w14:textId="77777777" w:rsidR="00B04220" w:rsidRPr="00B04220" w:rsidRDefault="00B04220" w:rsidP="00B04220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FDAF90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901267" w14:textId="77777777" w:rsidR="00B04220" w:rsidRPr="00B04220" w:rsidRDefault="00B04220" w:rsidP="00B04220"/>
        </w:tc>
      </w:tr>
      <w:tr w:rsidR="00B04220" w:rsidRPr="00B04220" w14:paraId="17AF522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DAC550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D06F06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E3FEE7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5ABB79A" w14:textId="77777777" w:rsidR="00B04220" w:rsidRPr="00B04220" w:rsidRDefault="00B04220" w:rsidP="00B04220"/>
        </w:tc>
      </w:tr>
      <w:tr w:rsidR="00B04220" w:rsidRPr="00B04220" w14:paraId="74B46514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EF9FC0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04CB5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C1BB24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D93A883" w14:textId="77777777" w:rsidR="00B04220" w:rsidRPr="00B04220" w:rsidRDefault="00B04220" w:rsidP="00B04220"/>
        </w:tc>
      </w:tr>
      <w:tr w:rsidR="00B04220" w:rsidRPr="00B04220" w14:paraId="3546E0F0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796B902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446E98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853BA7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F268EF3" w14:textId="77777777" w:rsidR="00B04220" w:rsidRPr="00B04220" w:rsidRDefault="00B04220" w:rsidP="00B04220"/>
        </w:tc>
      </w:tr>
      <w:tr w:rsidR="00B04220" w:rsidRPr="00B04220" w14:paraId="07EFF834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B3016F3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D5837" w14:textId="7FAB387C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</w:t>
            </w:r>
            <w:proofErr w:type="gramStart"/>
            <w:r w:rsidRPr="00B04220">
              <w:t xml:space="preserve">   (</w:t>
            </w:r>
            <w:proofErr w:type="gramEnd"/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5E4491" w14:textId="77777777" w:rsidR="00B04220" w:rsidRPr="00B04220" w:rsidRDefault="00B04220" w:rsidP="00B04220"/>
          <w:p w14:paraId="257961FE" w14:textId="77777777" w:rsidR="00B04220" w:rsidRPr="00B04220" w:rsidRDefault="00B04220" w:rsidP="00B04220"/>
          <w:p w14:paraId="3CB115BB" w14:textId="77777777" w:rsidR="00B04220" w:rsidRPr="00B04220" w:rsidRDefault="00B04220" w:rsidP="00B04220"/>
          <w:p w14:paraId="709B733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69FB503" w14:textId="77777777" w:rsidR="00B04220" w:rsidRPr="00B04220" w:rsidRDefault="00B04220" w:rsidP="00B04220"/>
        </w:tc>
      </w:tr>
      <w:tr w:rsidR="00B04220" w:rsidRPr="00B04220" w14:paraId="62BFD78C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C119AA4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A663E72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F76967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37676FF" w14:textId="77777777" w:rsidR="00B04220" w:rsidRPr="00B04220" w:rsidRDefault="00B04220" w:rsidP="00B04220"/>
        </w:tc>
      </w:tr>
      <w:tr w:rsidR="00B04220" w:rsidRPr="00B04220" w14:paraId="3123C47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4BCF790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0724A20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B92560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7FA8743" w14:textId="77777777" w:rsidR="00B04220" w:rsidRPr="00B04220" w:rsidRDefault="00B04220" w:rsidP="00B04220"/>
        </w:tc>
      </w:tr>
      <w:tr w:rsidR="00B04220" w:rsidRPr="00B04220" w14:paraId="0CF7B75D" w14:textId="77777777" w:rsidTr="00BF5826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4351319" w14:textId="77777777" w:rsidR="00B04220" w:rsidRPr="00B04220" w:rsidRDefault="00B04220" w:rsidP="00B04220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2A8850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1BC43EC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868CED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AD931EB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95CEBB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CCAF80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995798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C22728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64E134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206028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15B75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F26A7FE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907A7FF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5C4AA9E" w14:textId="77777777" w:rsidR="00B04220" w:rsidRPr="00B04220" w:rsidRDefault="00B04220" w:rsidP="00B04220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D2461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D7C044" w14:textId="77777777" w:rsidR="00B04220" w:rsidRPr="00B04220" w:rsidRDefault="00B04220" w:rsidP="00B04220"/>
        </w:tc>
      </w:tr>
      <w:tr w:rsidR="00B04220" w:rsidRPr="00B04220" w14:paraId="66B7BAA4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422947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364F01" w14:textId="77777777" w:rsidR="00B04220" w:rsidRPr="00B04220" w:rsidRDefault="00B04220" w:rsidP="00B04220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5819468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72738B7" w14:textId="77777777" w:rsidR="00B04220" w:rsidRPr="00B04220" w:rsidRDefault="00B04220" w:rsidP="00B04220"/>
        </w:tc>
      </w:tr>
      <w:tr w:rsidR="00B04220" w:rsidRPr="00B04220" w14:paraId="225889A1" w14:textId="77777777" w:rsidTr="00BF5826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801094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908BFEE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FB7CFD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9AD8F20" w14:textId="77777777" w:rsidR="00B04220" w:rsidRPr="00B04220" w:rsidRDefault="00B04220" w:rsidP="00B04220"/>
        </w:tc>
      </w:tr>
      <w:tr w:rsidR="00B04220" w:rsidRPr="00B04220" w14:paraId="12287F71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9A4B882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F4736F4" w14:textId="77777777" w:rsidR="00B04220" w:rsidRPr="00B04220" w:rsidRDefault="00B04220" w:rsidP="00B04220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A1425C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1FA15F1" w14:textId="77777777" w:rsidR="00B04220" w:rsidRPr="00B04220" w:rsidRDefault="00B04220" w:rsidP="00B04220"/>
        </w:tc>
      </w:tr>
    </w:tbl>
    <w:p w14:paraId="14EF193F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5"/>
      </w:r>
      <w:r>
        <w:t> :</w:t>
      </w:r>
    </w:p>
    <w:p w14:paraId="33A845A7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984E13F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9C215F6" w14:textId="77777777" w:rsidR="00AE57EC" w:rsidRDefault="00AE57EC" w:rsidP="00AE57EC">
      <w:proofErr w:type="gramStart"/>
      <w:r w:rsidRPr="00B04220">
        <w:t>ou</w:t>
      </w:r>
      <w:proofErr w:type="gramEnd"/>
      <w:r w:rsidRPr="00B04220">
        <w:t xml:space="preserve"> une petite</w:t>
      </w:r>
      <w:r>
        <w:t xml:space="preserve"> entreprise</w:t>
      </w:r>
      <w:r>
        <w:rPr>
          <w:rStyle w:val="Appelnotedebasdep"/>
        </w:rPr>
        <w:footnoteReference w:id="6"/>
      </w:r>
      <w:r>
        <w:t>:</w:t>
      </w:r>
      <w:r w:rsidRPr="00BF5826">
        <w:t xml:space="preserve"> </w:t>
      </w:r>
    </w:p>
    <w:p w14:paraId="05D163AD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CE98723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35F238C2" w14:textId="77777777" w:rsidR="00AE57EC" w:rsidRPr="00B04220" w:rsidRDefault="00AE57EC" w:rsidP="00AE57EC">
      <w:proofErr w:type="gramStart"/>
      <w:r>
        <w:t>ou</w:t>
      </w:r>
      <w:proofErr w:type="gramEnd"/>
      <w:r>
        <w:t xml:space="preserve"> une</w:t>
      </w:r>
      <w:r w:rsidRPr="00B04220">
        <w:t xml:space="preserve"> moyenne entreprise</w:t>
      </w:r>
      <w:r>
        <w:rPr>
          <w:rStyle w:val="Appelnotedebasdep"/>
        </w:rPr>
        <w:footnoteReference w:id="7"/>
      </w:r>
      <w:r w:rsidRPr="00B04220">
        <w:t> :</w:t>
      </w:r>
    </w:p>
    <w:p w14:paraId="28784BA9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9FB5C6D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810CE76" w14:textId="77777777" w:rsidR="00B04220" w:rsidRPr="00B04220" w:rsidRDefault="00B04220" w:rsidP="00B04220">
      <w:pPr>
        <w:rPr>
          <w:b/>
        </w:rPr>
      </w:pPr>
    </w:p>
    <w:tbl>
      <w:tblPr>
        <w:tblW w:w="9955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"/>
        <w:gridCol w:w="1166"/>
        <w:gridCol w:w="594"/>
        <w:gridCol w:w="487"/>
        <w:gridCol w:w="280"/>
        <w:gridCol w:w="66"/>
        <w:gridCol w:w="393"/>
        <w:gridCol w:w="43"/>
        <w:gridCol w:w="370"/>
        <w:gridCol w:w="458"/>
        <w:gridCol w:w="458"/>
        <w:gridCol w:w="456"/>
        <w:gridCol w:w="456"/>
        <w:gridCol w:w="456"/>
        <w:gridCol w:w="456"/>
        <w:gridCol w:w="456"/>
        <w:gridCol w:w="456"/>
        <w:gridCol w:w="456"/>
        <w:gridCol w:w="396"/>
        <w:gridCol w:w="62"/>
        <w:gridCol w:w="456"/>
        <w:gridCol w:w="456"/>
        <w:gridCol w:w="456"/>
        <w:gridCol w:w="454"/>
        <w:gridCol w:w="11"/>
        <w:gridCol w:w="7"/>
        <w:gridCol w:w="41"/>
        <w:gridCol w:w="46"/>
        <w:gridCol w:w="11"/>
      </w:tblGrid>
      <w:tr w:rsidR="00B04220" w:rsidRPr="00B04220" w14:paraId="70E79A36" w14:textId="77777777" w:rsidTr="00023142">
        <w:trPr>
          <w:trHeight w:hRule="exact" w:val="399"/>
          <w:jc w:val="center"/>
        </w:trPr>
        <w:tc>
          <w:tcPr>
            <w:tcW w:w="9955" w:type="dxa"/>
            <w:gridSpan w:val="29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47CD71BD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t>Cotraitant 1</w:t>
            </w:r>
          </w:p>
          <w:p w14:paraId="2F913694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77B42896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01410A4" w14:textId="77777777" w:rsidR="00B04220" w:rsidRPr="00B04220" w:rsidRDefault="00B04220" w:rsidP="00B04220"/>
        </w:tc>
        <w:tc>
          <w:tcPr>
            <w:tcW w:w="2595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CCF2358" w14:textId="77777777" w:rsidR="00B04220" w:rsidRPr="00B04220" w:rsidRDefault="00B04220" w:rsidP="00B04220"/>
        </w:tc>
        <w:tc>
          <w:tcPr>
            <w:tcW w:w="7193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518BB08D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700E092" w14:textId="77777777" w:rsidR="00B04220" w:rsidRPr="00B04220" w:rsidRDefault="00B04220" w:rsidP="00B04220"/>
        </w:tc>
      </w:tr>
      <w:tr w:rsidR="00B04220" w:rsidRPr="00B04220" w14:paraId="086831AB" w14:textId="77777777" w:rsidTr="00023142">
        <w:trPr>
          <w:trHeight w:val="529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58603E4" w14:textId="77777777" w:rsidR="00B04220" w:rsidRPr="00B04220" w:rsidRDefault="00B04220" w:rsidP="00B04220"/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03658" w14:textId="77777777" w:rsidR="00B04220" w:rsidRPr="00B04220" w:rsidRDefault="00B04220" w:rsidP="00B04220">
            <w:r w:rsidRPr="00B04220">
              <w:t>Nom, prénom et fonction :</w:t>
            </w:r>
          </w:p>
          <w:p w14:paraId="4D4192C1" w14:textId="77777777" w:rsidR="00B04220" w:rsidRPr="00B04220" w:rsidRDefault="00B04220" w:rsidP="00B04220"/>
        </w:tc>
        <w:tc>
          <w:tcPr>
            <w:tcW w:w="7540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7A7C636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A6BE620" w14:textId="77777777" w:rsidR="00B04220" w:rsidRPr="00B04220" w:rsidRDefault="00B04220" w:rsidP="00B04220"/>
        </w:tc>
      </w:tr>
      <w:tr w:rsidR="00B04220" w:rsidRPr="00B04220" w14:paraId="13EAB86C" w14:textId="77777777" w:rsidTr="00023142">
        <w:trPr>
          <w:trHeight w:hRule="exact" w:val="8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0463102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FD2E2EF" w14:textId="77777777" w:rsidR="00B04220" w:rsidRPr="00B04220" w:rsidRDefault="00B04220" w:rsidP="00B04220"/>
        </w:tc>
        <w:tc>
          <w:tcPr>
            <w:tcW w:w="6800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858B010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D6702FF" w14:textId="77777777" w:rsidR="00B04220" w:rsidRPr="00B04220" w:rsidRDefault="00B04220" w:rsidP="00B04220"/>
        </w:tc>
      </w:tr>
      <w:tr w:rsidR="00B04220" w:rsidRPr="00B04220" w14:paraId="194FF273" w14:textId="77777777" w:rsidTr="00023142">
        <w:trPr>
          <w:trHeight w:val="38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EB1BB29" w14:textId="77777777" w:rsidR="00B04220" w:rsidRPr="00B04220" w:rsidRDefault="00B04220" w:rsidP="00B04220"/>
        </w:tc>
        <w:tc>
          <w:tcPr>
            <w:tcW w:w="980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7365E903" w14:textId="43DFFEB4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100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27A8FF1E" w14:textId="77777777" w:rsidR="00B04220" w:rsidRPr="00B04220" w:rsidRDefault="00B04220" w:rsidP="00B04220"/>
        </w:tc>
      </w:tr>
      <w:tr w:rsidR="00B04220" w:rsidRPr="00B04220" w14:paraId="51218D3E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B14E35F" w14:textId="77777777" w:rsidR="00B04220" w:rsidRPr="00B04220" w:rsidRDefault="00B04220" w:rsidP="00B04220"/>
        </w:tc>
        <w:tc>
          <w:tcPr>
            <w:tcW w:w="9807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6372D3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138F527" w14:textId="77777777" w:rsidR="00B04220" w:rsidRPr="00B04220" w:rsidRDefault="00B04220" w:rsidP="00B04220"/>
        </w:tc>
      </w:tr>
      <w:tr w:rsidR="00B04220" w:rsidRPr="00B04220" w14:paraId="5D0C6D02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F346695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501A8C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4176471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0753F5B" w14:textId="77777777" w:rsidR="00B04220" w:rsidRPr="00B04220" w:rsidRDefault="00B04220" w:rsidP="00B04220"/>
        </w:tc>
      </w:tr>
      <w:tr w:rsidR="00B04220" w:rsidRPr="00B04220" w14:paraId="58F46BE8" w14:textId="77777777" w:rsidTr="00023142">
        <w:trPr>
          <w:trHeight w:val="150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0BED5BF" w14:textId="77777777" w:rsidR="00B04220" w:rsidRPr="00B04220" w:rsidRDefault="00B04220" w:rsidP="00B04220"/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41AC910" w14:textId="25F177E9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633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2A0725C" w14:textId="77777777" w:rsidR="00B04220" w:rsidRPr="00B04220" w:rsidRDefault="00B04220" w:rsidP="00B04220"/>
          <w:p w14:paraId="204FFD87" w14:textId="77777777" w:rsidR="00B04220" w:rsidRPr="00B04220" w:rsidRDefault="00B04220" w:rsidP="00B04220"/>
          <w:p w14:paraId="37BDF02C" w14:textId="77777777" w:rsidR="00B04220" w:rsidRPr="00B04220" w:rsidRDefault="00B04220" w:rsidP="00B04220"/>
          <w:p w14:paraId="0CB39072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FB90B54" w14:textId="77777777" w:rsidR="00B04220" w:rsidRPr="00B04220" w:rsidRDefault="00B04220" w:rsidP="00B04220"/>
        </w:tc>
      </w:tr>
      <w:tr w:rsidR="00B04220" w:rsidRPr="00B04220" w14:paraId="01E7DAA2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3DC8DAE" w14:textId="77777777" w:rsidR="00B04220" w:rsidRPr="00B04220" w:rsidRDefault="00B04220" w:rsidP="00B04220"/>
        </w:tc>
        <w:tc>
          <w:tcPr>
            <w:tcW w:w="2529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F34235B" w14:textId="77777777" w:rsidR="00B04220" w:rsidRPr="00B04220" w:rsidRDefault="00B04220" w:rsidP="00B04220"/>
        </w:tc>
        <w:tc>
          <w:tcPr>
            <w:tcW w:w="7271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E3D170C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8AA2205" w14:textId="77777777" w:rsidR="00B04220" w:rsidRPr="00B04220" w:rsidRDefault="00B04220" w:rsidP="00B04220"/>
        </w:tc>
      </w:tr>
      <w:tr w:rsidR="00B04220" w:rsidRPr="00B04220" w14:paraId="68544DE8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6BB30E6" w14:textId="77777777" w:rsidR="00B04220" w:rsidRPr="00B04220" w:rsidRDefault="00B04220" w:rsidP="00B04220"/>
        </w:tc>
        <w:tc>
          <w:tcPr>
            <w:tcW w:w="978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64FBC4D" w14:textId="0A979CE3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12" w:type="dxa"/>
            <w:gridSpan w:val="5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BF7B128" w14:textId="77777777" w:rsidR="00B04220" w:rsidRPr="00B04220" w:rsidRDefault="00B04220" w:rsidP="00B04220"/>
        </w:tc>
      </w:tr>
      <w:tr w:rsidR="00B04220" w:rsidRPr="00B04220" w14:paraId="6D572CE1" w14:textId="77777777" w:rsidTr="00023142">
        <w:trPr>
          <w:trHeight w:val="38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53D9939" w14:textId="77777777" w:rsidR="00B04220" w:rsidRPr="00B04220" w:rsidRDefault="00B04220" w:rsidP="00B04220"/>
        </w:tc>
        <w:tc>
          <w:tcPr>
            <w:tcW w:w="9807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72BCE50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96AC27" w14:textId="77777777" w:rsidR="00B04220" w:rsidRPr="00B04220" w:rsidRDefault="00B04220" w:rsidP="00B04220"/>
        </w:tc>
      </w:tr>
      <w:tr w:rsidR="00B04220" w:rsidRPr="00B04220" w14:paraId="298B2935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461B657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9CF228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702DE77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41D77D5" w14:textId="77777777" w:rsidR="00B04220" w:rsidRPr="00B04220" w:rsidRDefault="00B04220" w:rsidP="00B04220"/>
        </w:tc>
      </w:tr>
      <w:tr w:rsidR="00B04220" w:rsidRPr="00B04220" w14:paraId="0509CD5C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AB88F6C" w14:textId="77777777" w:rsidR="00B04220" w:rsidRPr="00B04220" w:rsidRDefault="00B04220" w:rsidP="00B04220"/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312C6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8044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D42F63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B2AD3BE" w14:textId="77777777" w:rsidR="00B04220" w:rsidRPr="00B04220" w:rsidRDefault="00B04220" w:rsidP="00B04220"/>
        </w:tc>
      </w:tr>
      <w:tr w:rsidR="00B04220" w:rsidRPr="00B04220" w14:paraId="4F05542D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417F1C6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A33158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0A8AC79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ED7DF1" w14:textId="77777777" w:rsidR="00B04220" w:rsidRPr="00B04220" w:rsidRDefault="00B04220" w:rsidP="00B04220"/>
        </w:tc>
      </w:tr>
      <w:tr w:rsidR="00B04220" w:rsidRPr="00B04220" w14:paraId="7F9F1974" w14:textId="77777777" w:rsidTr="00023142">
        <w:trPr>
          <w:trHeight w:val="148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7B2315" w14:textId="77777777" w:rsidR="00B04220" w:rsidRPr="00B04220" w:rsidRDefault="00B04220" w:rsidP="00B04220"/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DA337" w14:textId="461B8D08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 </w:t>
            </w:r>
            <w:proofErr w:type="gramStart"/>
            <w:r w:rsidRPr="00B04220">
              <w:t xml:space="preserve">   (</w:t>
            </w:r>
            <w:proofErr w:type="gramEnd"/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8044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D6B2C81" w14:textId="77777777" w:rsidR="00B04220" w:rsidRPr="00B04220" w:rsidRDefault="00B04220" w:rsidP="00B04220"/>
          <w:p w14:paraId="33971B32" w14:textId="77777777" w:rsidR="00B04220" w:rsidRPr="00B04220" w:rsidRDefault="00B04220" w:rsidP="00B04220"/>
          <w:p w14:paraId="46FB1356" w14:textId="77777777" w:rsidR="00B04220" w:rsidRPr="00B04220" w:rsidRDefault="00B04220" w:rsidP="00B04220"/>
          <w:p w14:paraId="292194FC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85D5553" w14:textId="77777777" w:rsidR="00B04220" w:rsidRPr="00B04220" w:rsidRDefault="00B04220" w:rsidP="00B04220"/>
        </w:tc>
      </w:tr>
      <w:tr w:rsidR="00B04220" w:rsidRPr="00B04220" w14:paraId="7074220B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5A08236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9B009E3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178331E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B4DBDB7" w14:textId="77777777" w:rsidR="00B04220" w:rsidRPr="00B04220" w:rsidRDefault="00B04220" w:rsidP="00B04220"/>
        </w:tc>
      </w:tr>
      <w:tr w:rsidR="00B04220" w:rsidRPr="00B04220" w14:paraId="0EA9A19D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24B0273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2A9B266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32DA482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90CE492" w14:textId="77777777" w:rsidR="00B04220" w:rsidRPr="00B04220" w:rsidRDefault="00B04220" w:rsidP="00B04220"/>
        </w:tc>
      </w:tr>
      <w:tr w:rsidR="00023142" w:rsidRPr="00B04220" w14:paraId="54E1A84A" w14:textId="77777777" w:rsidTr="00023142">
        <w:trPr>
          <w:gridAfter w:val="1"/>
          <w:wAfter w:w="11" w:type="dxa"/>
          <w:trHeight w:hRule="exact" w:val="341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CA9BF15" w14:textId="77777777" w:rsidR="00B04220" w:rsidRPr="00B04220" w:rsidRDefault="00B04220" w:rsidP="00B04220"/>
        </w:tc>
        <w:tc>
          <w:tcPr>
            <w:tcW w:w="34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14413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1620B0" w14:textId="77777777" w:rsidR="00B04220" w:rsidRPr="00B04220" w:rsidRDefault="00B04220" w:rsidP="00B04220"/>
        </w:tc>
        <w:tc>
          <w:tcPr>
            <w:tcW w:w="4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F0CDA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70DCDEA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A172D6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7BF33A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D2CE162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DCF5F6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8B63A8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97B0643" w14:textId="77777777" w:rsidR="00B04220" w:rsidRPr="00B04220" w:rsidRDefault="00B04220" w:rsidP="00B04220"/>
        </w:tc>
        <w:tc>
          <w:tcPr>
            <w:tcW w:w="458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AC173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02D7B8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01A7FAB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A08416" w14:textId="77777777" w:rsidR="00B04220" w:rsidRPr="00B04220" w:rsidRDefault="00B04220" w:rsidP="00B04220"/>
        </w:tc>
        <w:tc>
          <w:tcPr>
            <w:tcW w:w="462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F805FB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90A22B1" w14:textId="77777777" w:rsidR="00B04220" w:rsidRPr="00B04220" w:rsidRDefault="00B04220" w:rsidP="00B04220"/>
        </w:tc>
      </w:tr>
      <w:tr w:rsidR="00B04220" w:rsidRPr="00B04220" w14:paraId="7FFC29B6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01EF94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50F2A9" w14:textId="77777777" w:rsidR="00B04220" w:rsidRPr="00B04220" w:rsidRDefault="00B04220" w:rsidP="00B04220"/>
        </w:tc>
        <w:tc>
          <w:tcPr>
            <w:tcW w:w="681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D79F477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AA4667A" w14:textId="77777777" w:rsidR="00B04220" w:rsidRPr="00B04220" w:rsidRDefault="00B04220" w:rsidP="00B04220"/>
        </w:tc>
      </w:tr>
      <w:tr w:rsidR="00B04220" w:rsidRPr="00B04220" w14:paraId="5FB62D02" w14:textId="77777777" w:rsidTr="00023142">
        <w:trPr>
          <w:trHeight w:hRule="exact" w:val="341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7D931B1" w14:textId="77777777" w:rsidR="00B04220" w:rsidRPr="00B04220" w:rsidRDefault="00B04220" w:rsidP="00B04220"/>
        </w:tc>
        <w:tc>
          <w:tcPr>
            <w:tcW w:w="790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2540F78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901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DE242F6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C2FC570" w14:textId="77777777" w:rsidR="00B04220" w:rsidRPr="00B04220" w:rsidRDefault="00B04220" w:rsidP="00B04220"/>
        </w:tc>
      </w:tr>
      <w:tr w:rsidR="00B04220" w:rsidRPr="00B04220" w14:paraId="556EE3E8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6AE97EF7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AB8B063" w14:textId="77777777" w:rsidR="00B04220" w:rsidRPr="00B04220" w:rsidRDefault="00B04220" w:rsidP="00B04220"/>
        </w:tc>
        <w:tc>
          <w:tcPr>
            <w:tcW w:w="6860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3A5373BF" w14:textId="77777777" w:rsidR="00B04220" w:rsidRPr="00B04220" w:rsidRDefault="00B04220" w:rsidP="00B04220"/>
        </w:tc>
        <w:tc>
          <w:tcPr>
            <w:tcW w:w="52" w:type="dxa"/>
            <w:gridSpan w:val="2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E8C3F8E" w14:textId="77777777" w:rsidR="00B04220" w:rsidRPr="00B04220" w:rsidRDefault="00B04220" w:rsidP="00B04220"/>
        </w:tc>
      </w:tr>
    </w:tbl>
    <w:p w14:paraId="0B5F2561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8"/>
      </w:r>
      <w:r>
        <w:t> :</w:t>
      </w:r>
    </w:p>
    <w:p w14:paraId="5C29A1E0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433EB96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6E1B1D6" w14:textId="77777777" w:rsidR="00AE57EC" w:rsidRDefault="00AE57EC" w:rsidP="00AE57EC">
      <w:proofErr w:type="gramStart"/>
      <w:r w:rsidRPr="00B04220">
        <w:t>ou</w:t>
      </w:r>
      <w:proofErr w:type="gramEnd"/>
      <w:r w:rsidRPr="00B04220">
        <w:t xml:space="preserve"> une petite</w:t>
      </w:r>
      <w:r>
        <w:t xml:space="preserve"> entreprise</w:t>
      </w:r>
      <w:r>
        <w:rPr>
          <w:rStyle w:val="Appelnotedebasdep"/>
        </w:rPr>
        <w:footnoteReference w:id="9"/>
      </w:r>
      <w:r>
        <w:t>:</w:t>
      </w:r>
      <w:r w:rsidRPr="00BF5826">
        <w:t xml:space="preserve"> </w:t>
      </w:r>
    </w:p>
    <w:p w14:paraId="6B701823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65AD5CC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5C8E048" w14:textId="77777777" w:rsidR="00AE57EC" w:rsidRPr="00B04220" w:rsidRDefault="00AE57EC" w:rsidP="00AE57EC">
      <w:proofErr w:type="gramStart"/>
      <w:r>
        <w:t>ou</w:t>
      </w:r>
      <w:proofErr w:type="gramEnd"/>
      <w:r>
        <w:t xml:space="preserve"> une</w:t>
      </w:r>
      <w:r w:rsidRPr="00B04220">
        <w:t xml:space="preserve"> moyenne entreprise</w:t>
      </w:r>
      <w:r>
        <w:rPr>
          <w:rStyle w:val="Appelnotedebasdep"/>
        </w:rPr>
        <w:footnoteReference w:id="10"/>
      </w:r>
      <w:r w:rsidRPr="00B04220">
        <w:t> :</w:t>
      </w:r>
    </w:p>
    <w:p w14:paraId="2650F696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B109676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109"/>
        <w:gridCol w:w="565"/>
        <w:gridCol w:w="462"/>
        <w:gridCol w:w="265"/>
        <w:gridCol w:w="62"/>
        <w:gridCol w:w="374"/>
        <w:gridCol w:w="40"/>
        <w:gridCol w:w="352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371"/>
        <w:gridCol w:w="65"/>
        <w:gridCol w:w="436"/>
        <w:gridCol w:w="436"/>
        <w:gridCol w:w="436"/>
        <w:gridCol w:w="424"/>
        <w:gridCol w:w="11"/>
        <w:gridCol w:w="6"/>
        <w:gridCol w:w="40"/>
        <w:gridCol w:w="50"/>
      </w:tblGrid>
      <w:tr w:rsidR="00B04220" w:rsidRPr="00B04220" w14:paraId="3B08F976" w14:textId="77777777" w:rsidTr="00BF5826">
        <w:trPr>
          <w:trHeight w:val="375"/>
          <w:jc w:val="center"/>
        </w:trPr>
        <w:tc>
          <w:tcPr>
            <w:tcW w:w="9480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095604CD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lastRenderedPageBreak/>
              <w:t>Cotraitant 2</w:t>
            </w:r>
          </w:p>
          <w:p w14:paraId="4402D097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13B1775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256FE14" w14:textId="77777777" w:rsidR="00B04220" w:rsidRPr="00B04220" w:rsidRDefault="00B04220" w:rsidP="00B04220"/>
        </w:tc>
        <w:tc>
          <w:tcPr>
            <w:tcW w:w="2463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E5E39C8" w14:textId="77777777" w:rsidR="00B04220" w:rsidRPr="00B04220" w:rsidRDefault="00B04220" w:rsidP="00B04220"/>
        </w:tc>
        <w:tc>
          <w:tcPr>
            <w:tcW w:w="6860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FDB727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0C22926" w14:textId="77777777" w:rsidR="00B04220" w:rsidRPr="00B04220" w:rsidRDefault="00B04220" w:rsidP="00B04220"/>
        </w:tc>
      </w:tr>
      <w:tr w:rsidR="00B04220" w:rsidRPr="00B04220" w14:paraId="0F9CE61C" w14:textId="77777777" w:rsidTr="00BF5826">
        <w:trPr>
          <w:trHeight w:val="497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3B101B" w14:textId="77777777" w:rsidR="00B04220" w:rsidRPr="00B04220" w:rsidRDefault="00B04220" w:rsidP="00B04220"/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59FB1" w14:textId="77777777" w:rsidR="00B04220" w:rsidRPr="00B04220" w:rsidRDefault="00B04220" w:rsidP="00B04220">
            <w:r w:rsidRPr="00B04220">
              <w:t>Nom, prénom et fonction :</w:t>
            </w:r>
          </w:p>
          <w:p w14:paraId="122C38DF" w14:textId="77777777" w:rsidR="00B04220" w:rsidRPr="00B04220" w:rsidRDefault="00B04220" w:rsidP="00B04220"/>
        </w:tc>
        <w:tc>
          <w:tcPr>
            <w:tcW w:w="7187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8E883F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80DAC6F" w14:textId="77777777" w:rsidR="00B04220" w:rsidRPr="00B04220" w:rsidRDefault="00B04220" w:rsidP="00B04220"/>
        </w:tc>
      </w:tr>
      <w:tr w:rsidR="00B04220" w:rsidRPr="00B04220" w14:paraId="46338F6F" w14:textId="77777777" w:rsidTr="00BF5826">
        <w:trPr>
          <w:trHeight w:hRule="exact" w:val="82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134741A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456B834" w14:textId="77777777" w:rsidR="00B04220" w:rsidRPr="00B04220" w:rsidRDefault="00B04220" w:rsidP="00B04220"/>
        </w:tc>
        <w:tc>
          <w:tcPr>
            <w:tcW w:w="6486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DE5638E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4290F0F" w14:textId="77777777" w:rsidR="00B04220" w:rsidRPr="00B04220" w:rsidRDefault="00B04220" w:rsidP="00B04220"/>
        </w:tc>
      </w:tr>
      <w:tr w:rsidR="00B04220" w:rsidRPr="00B04220" w14:paraId="627EF29C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3127F20" w14:textId="77777777" w:rsidR="00B04220" w:rsidRPr="00B04220" w:rsidRDefault="00B04220" w:rsidP="00B04220"/>
        </w:tc>
        <w:tc>
          <w:tcPr>
            <w:tcW w:w="9334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  <w:hideMark/>
          </w:tcPr>
          <w:p w14:paraId="37A3B462" w14:textId="10B9587E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E4BF190" w14:textId="77777777" w:rsidR="00B04220" w:rsidRPr="00B04220" w:rsidRDefault="00B04220" w:rsidP="00B04220"/>
        </w:tc>
      </w:tr>
      <w:tr w:rsidR="00B04220" w:rsidRPr="00B04220" w14:paraId="4DCC229F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2E2795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B161F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407E43F" w14:textId="77777777" w:rsidR="00B04220" w:rsidRPr="00B04220" w:rsidRDefault="00B04220" w:rsidP="00B04220"/>
        </w:tc>
      </w:tr>
      <w:tr w:rsidR="00B04220" w:rsidRPr="00B04220" w14:paraId="1B169656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B591085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DB813B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9F96FC8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41F9BD" w14:textId="77777777" w:rsidR="00B04220" w:rsidRPr="00B04220" w:rsidRDefault="00B04220" w:rsidP="00B04220"/>
        </w:tc>
      </w:tr>
      <w:tr w:rsidR="00B04220" w:rsidRPr="00B04220" w14:paraId="753EFFF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C923071" w14:textId="77777777" w:rsidR="00B04220" w:rsidRPr="00B04220" w:rsidRDefault="00B04220" w:rsidP="00B04220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38AB" w14:textId="19C62177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225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CDFB4E3" w14:textId="77777777" w:rsidR="00B04220" w:rsidRPr="00B04220" w:rsidRDefault="00B04220" w:rsidP="00B04220"/>
          <w:p w14:paraId="6D2B4E37" w14:textId="77777777" w:rsidR="00B04220" w:rsidRPr="00B04220" w:rsidRDefault="00B04220" w:rsidP="00B04220"/>
          <w:p w14:paraId="31648772" w14:textId="77777777" w:rsidR="00B04220" w:rsidRPr="00B04220" w:rsidRDefault="00B04220" w:rsidP="00B04220"/>
          <w:p w14:paraId="78ACF6C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85273D" w14:textId="77777777" w:rsidR="00B04220" w:rsidRPr="00B04220" w:rsidRDefault="00B04220" w:rsidP="00B04220"/>
        </w:tc>
      </w:tr>
      <w:tr w:rsidR="00B04220" w:rsidRPr="00B04220" w14:paraId="34A251A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CED7D8C" w14:textId="77777777" w:rsidR="00B04220" w:rsidRPr="00B04220" w:rsidRDefault="00B04220" w:rsidP="00B04220"/>
        </w:tc>
        <w:tc>
          <w:tcPr>
            <w:tcW w:w="2401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DF611F2" w14:textId="77777777" w:rsidR="00B04220" w:rsidRPr="00B04220" w:rsidRDefault="00B04220" w:rsidP="00B04220"/>
        </w:tc>
        <w:tc>
          <w:tcPr>
            <w:tcW w:w="6933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41B193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EA39546" w14:textId="77777777" w:rsidR="00B04220" w:rsidRPr="00B04220" w:rsidRDefault="00B04220" w:rsidP="00B04220"/>
        </w:tc>
      </w:tr>
      <w:tr w:rsidR="00B04220" w:rsidRPr="00B04220" w14:paraId="44EAFEFF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2246357" w14:textId="77777777" w:rsidR="00B04220" w:rsidRPr="00B04220" w:rsidRDefault="00B04220" w:rsidP="00B04220"/>
        </w:tc>
        <w:tc>
          <w:tcPr>
            <w:tcW w:w="9323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  <w:hideMark/>
          </w:tcPr>
          <w:p w14:paraId="5903E65B" w14:textId="444B6C02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pour le nom et le compte de la Société</w:t>
            </w:r>
            <w:r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5A92487" w14:textId="77777777" w:rsidR="00B04220" w:rsidRPr="00B04220" w:rsidRDefault="00B04220" w:rsidP="00B04220"/>
        </w:tc>
      </w:tr>
      <w:tr w:rsidR="00B04220" w:rsidRPr="00B04220" w14:paraId="45CD55F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6456012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834771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D5876AA" w14:textId="77777777" w:rsidR="00B04220" w:rsidRPr="00B04220" w:rsidRDefault="00B04220" w:rsidP="00B04220"/>
        </w:tc>
      </w:tr>
      <w:tr w:rsidR="00B04220" w:rsidRPr="00B04220" w14:paraId="4206D10E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166AD8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1C0FFA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E9DAE1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22C2151" w14:textId="77777777" w:rsidR="00B04220" w:rsidRPr="00B04220" w:rsidRDefault="00B04220" w:rsidP="00B04220"/>
        </w:tc>
      </w:tr>
      <w:tr w:rsidR="00B04220" w:rsidRPr="00B04220" w14:paraId="7025973B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8EDB82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87C066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3ECEF67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3A9476A" w14:textId="77777777" w:rsidR="00B04220" w:rsidRPr="00B04220" w:rsidRDefault="00B04220" w:rsidP="00B04220"/>
        </w:tc>
      </w:tr>
      <w:tr w:rsidR="00B04220" w:rsidRPr="00B04220" w14:paraId="408C10DC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D279796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EF37BA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E39932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1CEAB3D" w14:textId="77777777" w:rsidR="00B04220" w:rsidRPr="00B04220" w:rsidRDefault="00B04220" w:rsidP="00B04220"/>
        </w:tc>
      </w:tr>
      <w:tr w:rsidR="00B04220" w:rsidRPr="00B04220" w14:paraId="68D79653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86FAF9F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14F96" w14:textId="361655A7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</w:t>
            </w:r>
            <w:proofErr w:type="gramStart"/>
            <w:r w:rsidRPr="00B04220">
              <w:t xml:space="preserve">   (</w:t>
            </w:r>
            <w:proofErr w:type="gramEnd"/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0470BC0" w14:textId="77777777" w:rsidR="00B04220" w:rsidRPr="00B04220" w:rsidRDefault="00B04220" w:rsidP="00B04220"/>
          <w:p w14:paraId="209AB1EC" w14:textId="77777777" w:rsidR="00B04220" w:rsidRPr="00B04220" w:rsidRDefault="00B04220" w:rsidP="00B04220"/>
          <w:p w14:paraId="69A87729" w14:textId="77777777" w:rsidR="00B04220" w:rsidRPr="00B04220" w:rsidRDefault="00B04220" w:rsidP="00B04220"/>
          <w:p w14:paraId="7EF0443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27620DD" w14:textId="77777777" w:rsidR="00B04220" w:rsidRPr="00B04220" w:rsidRDefault="00B04220" w:rsidP="00B04220"/>
        </w:tc>
      </w:tr>
      <w:tr w:rsidR="00B04220" w:rsidRPr="00B04220" w14:paraId="7CD504D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1AED86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BB0B0A0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474AF5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6B782FF7" w14:textId="77777777" w:rsidR="00B04220" w:rsidRPr="00B04220" w:rsidRDefault="00B04220" w:rsidP="00B04220"/>
        </w:tc>
      </w:tr>
      <w:tr w:rsidR="00B04220" w:rsidRPr="00B04220" w14:paraId="1934B6C2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328DFD1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221F11B2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CF6990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B5A7B30" w14:textId="77777777" w:rsidR="00B04220" w:rsidRPr="00B04220" w:rsidRDefault="00B04220" w:rsidP="00B04220"/>
        </w:tc>
      </w:tr>
      <w:tr w:rsidR="00B04220" w:rsidRPr="00B04220" w14:paraId="0D800798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53ED8C" w14:textId="77777777" w:rsidR="00B04220" w:rsidRPr="00B04220" w:rsidRDefault="00B04220" w:rsidP="00B04220"/>
        </w:tc>
        <w:tc>
          <w:tcPr>
            <w:tcW w:w="322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CCCC8C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3E9D75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82B695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474442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6A1EC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B5E9ED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800A295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9E70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CFBFAB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4F8E6B4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B74A3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A76DD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F2C76C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7D50B81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327269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000105A" w14:textId="77777777" w:rsidR="00B04220" w:rsidRPr="00B04220" w:rsidRDefault="00B04220" w:rsidP="00B04220"/>
        </w:tc>
      </w:tr>
      <w:tr w:rsidR="00B04220" w:rsidRPr="00B04220" w14:paraId="26704D7B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3AFFCDB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841E99" w14:textId="77777777" w:rsidR="00B04220" w:rsidRPr="00B04220" w:rsidRDefault="00B04220" w:rsidP="00B04220"/>
        </w:tc>
        <w:tc>
          <w:tcPr>
            <w:tcW w:w="649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496A089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1997026" w14:textId="77777777" w:rsidR="00B04220" w:rsidRPr="00B04220" w:rsidRDefault="00B04220" w:rsidP="00B04220"/>
        </w:tc>
      </w:tr>
      <w:tr w:rsidR="00B04220" w:rsidRPr="00B04220" w14:paraId="23E963DD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D591BE9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8447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92F47F9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E8ED6E" w14:textId="77777777" w:rsidR="00B04220" w:rsidRPr="00B04220" w:rsidRDefault="00B04220" w:rsidP="00B04220"/>
        </w:tc>
      </w:tr>
      <w:tr w:rsidR="00B04220" w:rsidRPr="00B04220" w14:paraId="1BD9EC8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4BA8D307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6B480CC" w14:textId="77777777" w:rsidR="00B04220" w:rsidRPr="00B04220" w:rsidRDefault="00B04220" w:rsidP="00B04220"/>
        </w:tc>
        <w:tc>
          <w:tcPr>
            <w:tcW w:w="6543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5BDCFFF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DE16B31" w14:textId="77777777" w:rsidR="00B04220" w:rsidRPr="00B04220" w:rsidRDefault="00B04220" w:rsidP="00B04220"/>
        </w:tc>
      </w:tr>
    </w:tbl>
    <w:p w14:paraId="5DF456CC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11"/>
      </w:r>
      <w:r>
        <w:t> :</w:t>
      </w:r>
    </w:p>
    <w:p w14:paraId="01B2BBEF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0E081E9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E4A96D" w14:textId="77777777" w:rsidR="00AE57EC" w:rsidRDefault="00AE57EC" w:rsidP="00AE57EC">
      <w:proofErr w:type="gramStart"/>
      <w:r w:rsidRPr="00B04220">
        <w:t>ou</w:t>
      </w:r>
      <w:proofErr w:type="gramEnd"/>
      <w:r w:rsidRPr="00B04220">
        <w:t xml:space="preserve"> une petite</w:t>
      </w:r>
      <w:r>
        <w:t xml:space="preserve"> entreprise</w:t>
      </w:r>
      <w:r>
        <w:rPr>
          <w:rStyle w:val="Appelnotedebasdep"/>
        </w:rPr>
        <w:footnoteReference w:id="12"/>
      </w:r>
      <w:r>
        <w:t>:</w:t>
      </w:r>
      <w:r w:rsidRPr="00BF5826">
        <w:t xml:space="preserve"> </w:t>
      </w:r>
    </w:p>
    <w:p w14:paraId="0244AD04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1FAE3405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90E54D2" w14:textId="77777777" w:rsidR="00AE57EC" w:rsidRPr="00B04220" w:rsidRDefault="00AE57EC" w:rsidP="00AE57EC">
      <w:proofErr w:type="gramStart"/>
      <w:r>
        <w:t>ou</w:t>
      </w:r>
      <w:proofErr w:type="gramEnd"/>
      <w:r>
        <w:t xml:space="preserve"> une</w:t>
      </w:r>
      <w:r w:rsidRPr="00B04220">
        <w:t xml:space="preserve"> moyenne entreprise</w:t>
      </w:r>
      <w:r>
        <w:rPr>
          <w:rStyle w:val="Appelnotedebasdep"/>
        </w:rPr>
        <w:footnoteReference w:id="13"/>
      </w:r>
      <w:r w:rsidRPr="00B04220">
        <w:t> :</w:t>
      </w:r>
    </w:p>
    <w:p w14:paraId="35D8E531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CDD47AA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71CD6F3" w14:textId="77777777" w:rsidR="00AE053F" w:rsidRPr="00B04220" w:rsidRDefault="00AE053F" w:rsidP="00B04220">
      <w:pPr>
        <w:rPr>
          <w:b/>
        </w:rPr>
      </w:pP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109"/>
        <w:gridCol w:w="565"/>
        <w:gridCol w:w="462"/>
        <w:gridCol w:w="265"/>
        <w:gridCol w:w="62"/>
        <w:gridCol w:w="374"/>
        <w:gridCol w:w="40"/>
        <w:gridCol w:w="352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371"/>
        <w:gridCol w:w="65"/>
        <w:gridCol w:w="436"/>
        <w:gridCol w:w="436"/>
        <w:gridCol w:w="436"/>
        <w:gridCol w:w="424"/>
        <w:gridCol w:w="11"/>
        <w:gridCol w:w="6"/>
        <w:gridCol w:w="40"/>
        <w:gridCol w:w="50"/>
      </w:tblGrid>
      <w:tr w:rsidR="00B04220" w:rsidRPr="00B04220" w14:paraId="7A4FAEF9" w14:textId="77777777" w:rsidTr="00BF5826">
        <w:trPr>
          <w:trHeight w:val="375"/>
          <w:jc w:val="center"/>
        </w:trPr>
        <w:tc>
          <w:tcPr>
            <w:tcW w:w="9480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  <w:hideMark/>
          </w:tcPr>
          <w:p w14:paraId="39A14137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lastRenderedPageBreak/>
              <w:t>Cotraitant 3</w:t>
            </w:r>
          </w:p>
        </w:tc>
      </w:tr>
      <w:tr w:rsidR="00B04220" w:rsidRPr="00B04220" w14:paraId="4B8430B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DF8780C" w14:textId="77777777" w:rsidR="00B04220" w:rsidRPr="00B04220" w:rsidRDefault="00B04220" w:rsidP="00B04220"/>
        </w:tc>
        <w:tc>
          <w:tcPr>
            <w:tcW w:w="2463" w:type="dxa"/>
            <w:gridSpan w:val="5"/>
            <w:tcBorders>
              <w:top w:val="single" w:sz="8" w:space="0" w:color="0C545F"/>
              <w:left w:val="nil"/>
              <w:bottom w:val="nil"/>
              <w:right w:val="single" w:sz="8" w:space="0" w:color="0C545F"/>
            </w:tcBorders>
          </w:tcPr>
          <w:p w14:paraId="20224C4A" w14:textId="77777777" w:rsidR="00B04220" w:rsidRPr="00B04220" w:rsidRDefault="00B04220" w:rsidP="00B04220"/>
        </w:tc>
        <w:tc>
          <w:tcPr>
            <w:tcW w:w="6860" w:type="dxa"/>
            <w:gridSpan w:val="18"/>
            <w:tcBorders>
              <w:top w:val="single" w:sz="8" w:space="0" w:color="0C545F"/>
              <w:left w:val="single" w:sz="8" w:space="0" w:color="0C545F"/>
              <w:bottom w:val="nil"/>
              <w:right w:val="nil"/>
            </w:tcBorders>
          </w:tcPr>
          <w:p w14:paraId="5ED563E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B65CD5D" w14:textId="77777777" w:rsidR="00B04220" w:rsidRPr="00B04220" w:rsidRDefault="00B04220" w:rsidP="00B04220"/>
        </w:tc>
      </w:tr>
      <w:tr w:rsidR="00B04220" w:rsidRPr="00B04220" w14:paraId="36A02508" w14:textId="77777777" w:rsidTr="00BF5826">
        <w:trPr>
          <w:trHeight w:val="497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94DC4B5" w14:textId="77777777" w:rsidR="00B04220" w:rsidRPr="00B04220" w:rsidRDefault="00B04220" w:rsidP="00B04220"/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020A2" w14:textId="77777777" w:rsidR="00B04220" w:rsidRPr="00B04220" w:rsidRDefault="00B04220" w:rsidP="00B04220">
            <w:r w:rsidRPr="00B04220">
              <w:t>Nom, prénom et fonction :</w:t>
            </w:r>
          </w:p>
          <w:p w14:paraId="7970A843" w14:textId="77777777" w:rsidR="00B04220" w:rsidRPr="00B04220" w:rsidRDefault="00B04220" w:rsidP="00B04220"/>
        </w:tc>
        <w:tc>
          <w:tcPr>
            <w:tcW w:w="7187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F4022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902AC7E" w14:textId="77777777" w:rsidR="00B04220" w:rsidRPr="00B04220" w:rsidRDefault="00B04220" w:rsidP="00B04220"/>
        </w:tc>
      </w:tr>
      <w:tr w:rsidR="00B04220" w:rsidRPr="00B04220" w14:paraId="1F2BEC8F" w14:textId="77777777" w:rsidTr="00BF5826">
        <w:trPr>
          <w:trHeight w:hRule="exact" w:val="82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8B973C8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D9B8B42" w14:textId="77777777" w:rsidR="00B04220" w:rsidRPr="00B04220" w:rsidRDefault="00B04220" w:rsidP="00B04220"/>
        </w:tc>
        <w:tc>
          <w:tcPr>
            <w:tcW w:w="6486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33A476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DD13D5D" w14:textId="77777777" w:rsidR="00B04220" w:rsidRPr="00B04220" w:rsidRDefault="00B04220" w:rsidP="00B04220"/>
        </w:tc>
      </w:tr>
      <w:tr w:rsidR="00B04220" w:rsidRPr="00B04220" w14:paraId="4CEF9E70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31EE045" w14:textId="77777777" w:rsidR="00B04220" w:rsidRPr="00B04220" w:rsidRDefault="00B04220" w:rsidP="00B04220"/>
        </w:tc>
        <w:tc>
          <w:tcPr>
            <w:tcW w:w="9334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  <w:hideMark/>
          </w:tcPr>
          <w:p w14:paraId="028EAB5C" w14:textId="469D8E09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en mon nom personnel</w:t>
            </w:r>
            <w:r w:rsidR="00B04220" w:rsidRPr="00B04220">
              <w:t xml:space="preserve"> ou </w:t>
            </w:r>
            <w:r w:rsidR="00B04220" w:rsidRPr="00B04220">
              <w:rPr>
                <w:b/>
              </w:rPr>
              <w:t>sous le nom de</w:t>
            </w:r>
            <w:r w:rsidR="00B04220"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650984D" w14:textId="77777777" w:rsidR="00B04220" w:rsidRPr="00B04220" w:rsidRDefault="00B04220" w:rsidP="00B04220"/>
        </w:tc>
      </w:tr>
      <w:tr w:rsidR="00B04220" w:rsidRPr="00B04220" w14:paraId="1624D3AD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F9DFEB7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4165A9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6E5BA31" w14:textId="77777777" w:rsidR="00B04220" w:rsidRPr="00B04220" w:rsidRDefault="00B04220" w:rsidP="00B04220"/>
        </w:tc>
      </w:tr>
      <w:tr w:rsidR="00B04220" w:rsidRPr="00B04220" w14:paraId="000571D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DD96094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5AC13E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FB4393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0030C8E" w14:textId="77777777" w:rsidR="00B04220" w:rsidRPr="00B04220" w:rsidRDefault="00B04220" w:rsidP="00B04220"/>
        </w:tc>
      </w:tr>
      <w:tr w:rsidR="00B04220" w:rsidRPr="00B04220" w14:paraId="298B81CD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BEC0450" w14:textId="77777777" w:rsidR="00B04220" w:rsidRPr="00B04220" w:rsidRDefault="00B04220" w:rsidP="00B04220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6367" w14:textId="0D04956F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(Tél.)</w:t>
            </w:r>
            <w:r w:rsidR="000C1A82">
              <w:t xml:space="preserve"> et mail</w:t>
            </w:r>
          </w:p>
        </w:tc>
        <w:tc>
          <w:tcPr>
            <w:tcW w:w="8225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DE8553D" w14:textId="77777777" w:rsidR="00B04220" w:rsidRPr="00B04220" w:rsidRDefault="00B04220" w:rsidP="00B04220"/>
          <w:p w14:paraId="751AD16F" w14:textId="77777777" w:rsidR="00B04220" w:rsidRPr="00B04220" w:rsidRDefault="00B04220" w:rsidP="00B04220"/>
          <w:p w14:paraId="20E18C15" w14:textId="77777777" w:rsidR="00B04220" w:rsidRPr="00B04220" w:rsidRDefault="00B04220" w:rsidP="00B04220"/>
          <w:p w14:paraId="07C7C5B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F9C1C6" w14:textId="77777777" w:rsidR="00B04220" w:rsidRPr="00B04220" w:rsidRDefault="00B04220" w:rsidP="00B04220"/>
        </w:tc>
      </w:tr>
      <w:tr w:rsidR="00B04220" w:rsidRPr="00B04220" w14:paraId="164D52A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7FF6A24" w14:textId="77777777" w:rsidR="00B04220" w:rsidRPr="00B04220" w:rsidRDefault="00B04220" w:rsidP="00B04220"/>
        </w:tc>
        <w:tc>
          <w:tcPr>
            <w:tcW w:w="2401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C97CAA8" w14:textId="77777777" w:rsidR="00B04220" w:rsidRPr="00B04220" w:rsidRDefault="00B04220" w:rsidP="00B04220"/>
        </w:tc>
        <w:tc>
          <w:tcPr>
            <w:tcW w:w="6933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646783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87F4A2D" w14:textId="77777777" w:rsidR="00B04220" w:rsidRPr="00B04220" w:rsidRDefault="00B04220" w:rsidP="00B04220"/>
        </w:tc>
      </w:tr>
      <w:tr w:rsidR="00B04220" w:rsidRPr="00B04220" w14:paraId="34022D0F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F679965" w14:textId="77777777" w:rsidR="00B04220" w:rsidRPr="00B04220" w:rsidRDefault="00B04220" w:rsidP="00B04220"/>
        </w:tc>
        <w:tc>
          <w:tcPr>
            <w:tcW w:w="9323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  <w:hideMark/>
          </w:tcPr>
          <w:p w14:paraId="3474864B" w14:textId="529FD3A7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550B379" w14:textId="77777777" w:rsidR="00B04220" w:rsidRPr="00B04220" w:rsidRDefault="00B04220" w:rsidP="00B04220"/>
        </w:tc>
      </w:tr>
      <w:tr w:rsidR="00B04220" w:rsidRPr="00B04220" w14:paraId="623F778F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8754EA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D18540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CF1C5D5" w14:textId="77777777" w:rsidR="00B04220" w:rsidRPr="00B04220" w:rsidRDefault="00B04220" w:rsidP="00B04220"/>
        </w:tc>
      </w:tr>
      <w:tr w:rsidR="00B04220" w:rsidRPr="00B04220" w14:paraId="01223438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7DA9A7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64A830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89514ED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A50999E" w14:textId="77777777" w:rsidR="00B04220" w:rsidRPr="00B04220" w:rsidRDefault="00B04220" w:rsidP="00B04220"/>
        </w:tc>
      </w:tr>
      <w:tr w:rsidR="00B04220" w:rsidRPr="00B04220" w14:paraId="4ACFF42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839F887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FEA8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D92712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2BCA9EE" w14:textId="77777777" w:rsidR="00B04220" w:rsidRPr="00B04220" w:rsidRDefault="00B04220" w:rsidP="00B04220"/>
        </w:tc>
      </w:tr>
      <w:tr w:rsidR="00B04220" w:rsidRPr="00B04220" w14:paraId="4F8AAD1B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6D55DFF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83C877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4AE6C59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27F7A7B" w14:textId="77777777" w:rsidR="00B04220" w:rsidRPr="00B04220" w:rsidRDefault="00B04220" w:rsidP="00B04220"/>
        </w:tc>
      </w:tr>
      <w:tr w:rsidR="00B04220" w:rsidRPr="00B04220" w14:paraId="19A031A1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1FB848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62F8" w14:textId="7EAF7856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  <w:t xml:space="preserve"> (Tél.)</w:t>
            </w:r>
            <w:r w:rsidR="000C1A82">
              <w:t xml:space="preserve"> et mail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2FAA282" w14:textId="77777777" w:rsidR="00B04220" w:rsidRPr="00B04220" w:rsidRDefault="00B04220" w:rsidP="00B04220"/>
          <w:p w14:paraId="6439039B" w14:textId="77777777" w:rsidR="00B04220" w:rsidRPr="00B04220" w:rsidRDefault="00B04220" w:rsidP="00B04220"/>
          <w:p w14:paraId="7A4C3BD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9A13CA3" w14:textId="77777777" w:rsidR="00B04220" w:rsidRPr="00B04220" w:rsidRDefault="00B04220" w:rsidP="00B04220"/>
        </w:tc>
      </w:tr>
      <w:tr w:rsidR="00B04220" w:rsidRPr="00B04220" w14:paraId="090A82CC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19C9CFE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03F9C41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35A5D9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CC5BDAE" w14:textId="77777777" w:rsidR="00B04220" w:rsidRPr="00B04220" w:rsidRDefault="00B04220" w:rsidP="00B04220"/>
        </w:tc>
      </w:tr>
      <w:tr w:rsidR="00B04220" w:rsidRPr="00B04220" w14:paraId="1D874016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34883A1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FEEA82E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1B6CDB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CFFD47B" w14:textId="77777777" w:rsidR="00B04220" w:rsidRPr="00B04220" w:rsidRDefault="00B04220" w:rsidP="00B04220"/>
        </w:tc>
      </w:tr>
      <w:tr w:rsidR="00B04220" w:rsidRPr="00B04220" w14:paraId="6C339F52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8B257D1" w14:textId="77777777" w:rsidR="00B04220" w:rsidRPr="00B04220" w:rsidRDefault="00B04220" w:rsidP="00B04220"/>
        </w:tc>
        <w:tc>
          <w:tcPr>
            <w:tcW w:w="322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E63D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490688F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3080AD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694D29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5FC7B1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7CAD2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0BF24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259AB3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0928C7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E3A0D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EB5E3CF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F142EE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A19049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D2902AE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958B5F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B4975A9" w14:textId="77777777" w:rsidR="00B04220" w:rsidRPr="00B04220" w:rsidRDefault="00B04220" w:rsidP="00B04220"/>
        </w:tc>
      </w:tr>
      <w:tr w:rsidR="00B04220" w:rsidRPr="00B04220" w14:paraId="61BEA05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373FF35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1255D0" w14:textId="77777777" w:rsidR="00B04220" w:rsidRPr="00B04220" w:rsidRDefault="00B04220" w:rsidP="00B04220"/>
        </w:tc>
        <w:tc>
          <w:tcPr>
            <w:tcW w:w="649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E730A4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E5EB125" w14:textId="77777777" w:rsidR="00B04220" w:rsidRPr="00B04220" w:rsidRDefault="00B04220" w:rsidP="00B04220"/>
        </w:tc>
      </w:tr>
      <w:tr w:rsidR="00B04220" w:rsidRPr="00B04220" w14:paraId="434B6B06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91B44BC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628D389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748168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395C24B" w14:textId="77777777" w:rsidR="00B04220" w:rsidRPr="00B04220" w:rsidRDefault="00B04220" w:rsidP="00B04220"/>
        </w:tc>
      </w:tr>
      <w:tr w:rsidR="00B04220" w:rsidRPr="00B04220" w14:paraId="30E4A9E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F558C5D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FF694B1" w14:textId="77777777" w:rsidR="00B04220" w:rsidRPr="00B04220" w:rsidRDefault="00B04220" w:rsidP="00B04220"/>
        </w:tc>
        <w:tc>
          <w:tcPr>
            <w:tcW w:w="6543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1B31A0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EFA3C36" w14:textId="77777777" w:rsidR="00B04220" w:rsidRPr="00B04220" w:rsidRDefault="00B04220" w:rsidP="00B04220"/>
        </w:tc>
      </w:tr>
    </w:tbl>
    <w:p w14:paraId="280D3FB1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14"/>
      </w:r>
      <w:r>
        <w:t> :</w:t>
      </w:r>
    </w:p>
    <w:p w14:paraId="1F511FED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6428A89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1C96F87" w14:textId="77777777" w:rsidR="00AE57EC" w:rsidRDefault="00AE57EC" w:rsidP="00AE57EC">
      <w:proofErr w:type="gramStart"/>
      <w:r w:rsidRPr="00B04220">
        <w:t>ou</w:t>
      </w:r>
      <w:proofErr w:type="gramEnd"/>
      <w:r w:rsidRPr="00B04220">
        <w:t xml:space="preserve"> une petite</w:t>
      </w:r>
      <w:r>
        <w:t xml:space="preserve"> entreprise</w:t>
      </w:r>
      <w:r>
        <w:rPr>
          <w:rStyle w:val="Appelnotedebasdep"/>
        </w:rPr>
        <w:footnoteReference w:id="15"/>
      </w:r>
      <w:r>
        <w:t>:</w:t>
      </w:r>
      <w:r w:rsidRPr="00BF5826">
        <w:t xml:space="preserve"> </w:t>
      </w:r>
    </w:p>
    <w:p w14:paraId="67C86C00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EE433AA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39EB74E" w14:textId="77777777" w:rsidR="00AE57EC" w:rsidRPr="00B04220" w:rsidRDefault="00AE57EC" w:rsidP="00AE57EC">
      <w:proofErr w:type="gramStart"/>
      <w:r>
        <w:t>ou</w:t>
      </w:r>
      <w:proofErr w:type="gramEnd"/>
      <w:r>
        <w:t xml:space="preserve"> une</w:t>
      </w:r>
      <w:r w:rsidRPr="00B04220">
        <w:t xml:space="preserve"> moyenne entreprise</w:t>
      </w:r>
      <w:r>
        <w:rPr>
          <w:rStyle w:val="Appelnotedebasdep"/>
        </w:rPr>
        <w:footnoteReference w:id="16"/>
      </w:r>
      <w:r w:rsidRPr="00B04220">
        <w:t> :</w:t>
      </w:r>
    </w:p>
    <w:p w14:paraId="5AEB0E2A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68B5181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9C27916" w14:textId="77777777" w:rsidR="00AE57EC" w:rsidRPr="00B04220" w:rsidRDefault="00AE57EC" w:rsidP="00AE57EC"/>
    <w:p w14:paraId="4F56C4EE" w14:textId="759D936D" w:rsidR="00AE57EC" w:rsidRDefault="00AE57EC">
      <w:pPr>
        <w:spacing w:before="0"/>
        <w:rPr>
          <w:b/>
        </w:rPr>
      </w:pPr>
      <w:r>
        <w:rPr>
          <w:b/>
        </w:rPr>
        <w:br w:type="page"/>
      </w:r>
    </w:p>
    <w:p w14:paraId="392DBDED" w14:textId="77777777" w:rsidR="00B04220" w:rsidRPr="00B04220" w:rsidRDefault="00B04220" w:rsidP="00B04220">
      <w:pPr>
        <w:rPr>
          <w:b/>
        </w:rPr>
      </w:pPr>
    </w:p>
    <w:p w14:paraId="19FC30E8" w14:textId="77777777" w:rsidR="003C7E84" w:rsidRPr="000868A1" w:rsidRDefault="003C7E84" w:rsidP="003C7E84">
      <w:r w:rsidRPr="000868A1">
        <w:t>Après avoir :</w:t>
      </w:r>
    </w:p>
    <w:p w14:paraId="7AECF218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proofErr w:type="gramStart"/>
      <w:r w:rsidRPr="003C7E84">
        <w:rPr>
          <w:rFonts w:ascii="Arial" w:hAnsi="Arial" w:cs="Arial"/>
          <w:sz w:val="20"/>
          <w:szCs w:val="20"/>
        </w:rPr>
        <w:t>pris</w:t>
      </w:r>
      <w:proofErr w:type="gramEnd"/>
      <w:r w:rsidRPr="003C7E84">
        <w:rPr>
          <w:rFonts w:ascii="Arial" w:hAnsi="Arial" w:cs="Arial"/>
          <w:sz w:val="20"/>
          <w:szCs w:val="20"/>
        </w:rPr>
        <w:t xml:space="preserve"> connaissance de l’ensemble des pièces contractuelles (y compris leurs annexes) telles que celles-ci sont énumérées au CCAP et les avoir éventuellement complétées ; étant entendu que ces pièces sont acceptées sans réserve ni modification ;</w:t>
      </w:r>
    </w:p>
    <w:p w14:paraId="6F107D4D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proofErr w:type="gramStart"/>
      <w:r w:rsidRPr="003C7E84">
        <w:rPr>
          <w:rFonts w:ascii="Arial" w:hAnsi="Arial" w:cs="Arial"/>
          <w:sz w:val="20"/>
          <w:szCs w:val="20"/>
        </w:rPr>
        <w:t>produit</w:t>
      </w:r>
      <w:proofErr w:type="gramEnd"/>
      <w:r w:rsidRPr="003C7E84">
        <w:rPr>
          <w:rFonts w:ascii="Arial" w:hAnsi="Arial" w:cs="Arial"/>
          <w:sz w:val="20"/>
          <w:szCs w:val="20"/>
        </w:rPr>
        <w:t xml:space="preserve"> une offre technique et financière répondant aux exigences et aux besoins du Pouvoir Adjudicateur ;</w:t>
      </w:r>
    </w:p>
    <w:p w14:paraId="66A3D31B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proofErr w:type="gramStart"/>
      <w:r w:rsidRPr="003C7E84">
        <w:rPr>
          <w:rFonts w:ascii="Arial" w:hAnsi="Arial" w:cs="Arial"/>
          <w:sz w:val="20"/>
          <w:szCs w:val="20"/>
        </w:rPr>
        <w:t>produit</w:t>
      </w:r>
      <w:proofErr w:type="gramEnd"/>
      <w:r w:rsidRPr="003C7E84">
        <w:rPr>
          <w:rFonts w:ascii="Arial" w:hAnsi="Arial" w:cs="Arial"/>
          <w:sz w:val="20"/>
          <w:szCs w:val="20"/>
        </w:rPr>
        <w:t xml:space="preserve"> les documents, certificats, attestations et déclarations visés aux articles R2143-6 à R2143-10 du Code de la Commande Publique.</w:t>
      </w:r>
    </w:p>
    <w:p w14:paraId="35E68E72" w14:textId="77777777" w:rsidR="003C7E84" w:rsidRPr="000868A1" w:rsidRDefault="003C7E84" w:rsidP="003C7E84">
      <w:pPr>
        <w:spacing w:before="60" w:after="60" w:line="276" w:lineRule="auto"/>
        <w:rPr>
          <w:color w:val="404040" w:themeColor="text1" w:themeTint="BF"/>
        </w:rPr>
      </w:pPr>
      <w:r w:rsidRPr="000868A1">
        <w:rPr>
          <w:color w:val="404040" w:themeColor="text1" w:themeTint="BF"/>
          <w:vertAlign w:val="superscript"/>
        </w:rPr>
        <w:footnoteReference w:id="17"/>
      </w:r>
    </w:p>
    <w:p w14:paraId="68F38ADF" w14:textId="08367194" w:rsidR="003C7E84" w:rsidRPr="000868A1" w:rsidRDefault="00273BF2" w:rsidP="003C7E84"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t xml:space="preserve"> </w:t>
      </w:r>
      <w:proofErr w:type="gramStart"/>
      <w:r w:rsidR="003C7E84" w:rsidRPr="000868A1">
        <w:rPr>
          <w:b/>
          <w:u w:val="single"/>
        </w:rPr>
        <w:t>m'engage</w:t>
      </w:r>
      <w:proofErr w:type="gramEnd"/>
      <w:r w:rsidR="003C7E84" w:rsidRPr="000868A1">
        <w:rPr>
          <w:b/>
          <w:u w:val="single"/>
        </w:rPr>
        <w:t>,</w:t>
      </w:r>
      <w:r w:rsidR="003C7E84" w:rsidRPr="000868A1">
        <w:t xml:space="preserve"> sans réserve, conformément aux stipulations des documents cités ci-dessus, à </w:t>
      </w:r>
      <w:r w:rsidR="003C7E84" w:rsidRPr="000868A1">
        <w:rPr>
          <w:b/>
        </w:rPr>
        <w:t>assurer les prestations</w:t>
      </w:r>
      <w:r w:rsidR="003C7E84" w:rsidRPr="000868A1">
        <w:t xml:space="preserve"> du présent </w:t>
      </w:r>
      <w:r w:rsidR="005C7324">
        <w:t xml:space="preserve">marché </w:t>
      </w:r>
      <w:r w:rsidR="003C7E84" w:rsidRPr="000868A1">
        <w:t>dans les conditions ci-après définies.</w:t>
      </w:r>
    </w:p>
    <w:p w14:paraId="62237695" w14:textId="77777777" w:rsidR="003C7E84" w:rsidRPr="000868A1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me</w:t>
      </w:r>
      <w:r w:rsidRPr="000868A1">
        <w:t xml:space="preserve"> lie toutefois que si son acceptation </w:t>
      </w:r>
      <w:r w:rsidRPr="000868A1">
        <w:rPr>
          <w:b/>
          <w:u w:val="single"/>
        </w:rPr>
        <w:t>m'</w:t>
      </w:r>
      <w:r w:rsidRPr="000868A1">
        <w:t xml:space="preserve">est notifiée dans un délai </w:t>
      </w:r>
      <w:r w:rsidRPr="00CC60BA">
        <w:rPr>
          <w:b/>
        </w:rPr>
        <w:t xml:space="preserve">de cent </w:t>
      </w:r>
      <w:proofErr w:type="gramStart"/>
      <w:r w:rsidRPr="00CC60BA">
        <w:rPr>
          <w:b/>
        </w:rPr>
        <w:t>quatre-vingt</w:t>
      </w:r>
      <w:proofErr w:type="gramEnd"/>
      <w:r w:rsidRPr="00CC60BA">
        <w:rPr>
          <w:b/>
        </w:rPr>
        <w:t xml:space="preserve"> (180) jours</w:t>
      </w:r>
      <w:r w:rsidRPr="00CC60BA">
        <w:t xml:space="preserve"> à compter de la date limite de remise des offres fixée par le règlement de la consultation.</w:t>
      </w:r>
    </w:p>
    <w:p w14:paraId="05892FB6" w14:textId="77777777" w:rsidR="003C7E84" w:rsidRPr="000868A1" w:rsidRDefault="003C7E84" w:rsidP="003C7E84"/>
    <w:p w14:paraId="7AF81D13" w14:textId="54893F94" w:rsidR="003C7E84" w:rsidRPr="000868A1" w:rsidRDefault="00273BF2" w:rsidP="003C7E84"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t xml:space="preserve"> </w:t>
      </w:r>
      <w:proofErr w:type="gramStart"/>
      <w:r w:rsidR="003C7E84" w:rsidRPr="000868A1">
        <w:rPr>
          <w:b/>
          <w:u w:val="single"/>
        </w:rPr>
        <w:t>nous</w:t>
      </w:r>
      <w:proofErr w:type="gramEnd"/>
      <w:r w:rsidR="003C7E84" w:rsidRPr="000868A1">
        <w:rPr>
          <w:b/>
          <w:u w:val="single"/>
        </w:rPr>
        <w:t xml:space="preserve"> engageons</w:t>
      </w:r>
      <w:r w:rsidR="003C7E84" w:rsidRPr="000868A1">
        <w:t xml:space="preserve"> sans réserve, en tant que cotraitants </w:t>
      </w:r>
      <w:r w:rsidR="003C7E84" w:rsidRPr="000868A1">
        <w:rPr>
          <w:vertAlign w:val="superscript"/>
        </w:rPr>
        <w:footnoteReference w:id="18"/>
      </w:r>
    </w:p>
    <w:p w14:paraId="1B805871" w14:textId="5F079B27" w:rsidR="003C7E84" w:rsidRPr="000868A1" w:rsidRDefault="00273BF2" w:rsidP="003C7E84">
      <w:pPr>
        <w:ind w:left="2127"/>
        <w:rPr>
          <w:b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rPr>
          <w:b/>
        </w:rPr>
        <w:t xml:space="preserve"> </w:t>
      </w:r>
      <w:proofErr w:type="gramStart"/>
      <w:r w:rsidR="003C7E84" w:rsidRPr="000868A1">
        <w:rPr>
          <w:b/>
        </w:rPr>
        <w:t>groupés</w:t>
      </w:r>
      <w:proofErr w:type="gramEnd"/>
      <w:r w:rsidR="003C7E84" w:rsidRPr="000868A1">
        <w:rPr>
          <w:b/>
        </w:rPr>
        <w:t xml:space="preserve"> solidaires, </w:t>
      </w:r>
    </w:p>
    <w:p w14:paraId="25CDA851" w14:textId="1A0CB479" w:rsidR="003C7E84" w:rsidRPr="000868A1" w:rsidRDefault="00273BF2" w:rsidP="003C7E84">
      <w:pPr>
        <w:ind w:left="2127"/>
        <w:rPr>
          <w:b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rPr>
          <w:b/>
        </w:rPr>
        <w:t xml:space="preserve"> </w:t>
      </w:r>
      <w:proofErr w:type="gramStart"/>
      <w:r w:rsidR="003C7E84" w:rsidRPr="000868A1">
        <w:rPr>
          <w:b/>
        </w:rPr>
        <w:t>groupés</w:t>
      </w:r>
      <w:proofErr w:type="gramEnd"/>
      <w:r w:rsidR="003C7E84" w:rsidRPr="000868A1">
        <w:rPr>
          <w:b/>
        </w:rPr>
        <w:t xml:space="preserve"> conjoints,</w:t>
      </w:r>
    </w:p>
    <w:p w14:paraId="1EFB71D7" w14:textId="77777777" w:rsidR="00023142" w:rsidRDefault="00023142" w:rsidP="003C7E84"/>
    <w:p w14:paraId="5DBEE6EB" w14:textId="07A34E31" w:rsidR="003C7E84" w:rsidRPr="000868A1" w:rsidRDefault="003C7E84" w:rsidP="003C7E84">
      <w:proofErr w:type="gramStart"/>
      <w:r w:rsidRPr="000868A1">
        <w:t>représentés</w:t>
      </w:r>
      <w:proofErr w:type="gramEnd"/>
      <w:r w:rsidRPr="000868A1">
        <w:t xml:space="preserve"> par :</w:t>
      </w:r>
    </w:p>
    <w:p w14:paraId="7FADA7C0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44095D8C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65693CF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2713EC5" w14:textId="7D04EA0E" w:rsidR="003C7E84" w:rsidRPr="000868A1" w:rsidRDefault="003C7E84" w:rsidP="003C7E84">
      <w:proofErr w:type="gramStart"/>
      <w:r w:rsidRPr="000868A1">
        <w:t>mandataire</w:t>
      </w:r>
      <w:proofErr w:type="gramEnd"/>
      <w:r w:rsidRPr="000868A1">
        <w:t xml:space="preserve"> du groupement,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5C7324">
        <w:t>marché</w:t>
      </w:r>
      <w:r w:rsidRPr="000868A1">
        <w:t xml:space="preserve"> dans les conditions ci-après définies.</w:t>
      </w:r>
    </w:p>
    <w:p w14:paraId="3D81EBDA" w14:textId="742459D6" w:rsidR="003C7E84" w:rsidRPr="000868A1" w:rsidRDefault="003C7E84" w:rsidP="003C7E84">
      <w:r w:rsidRPr="000868A1">
        <w:t xml:space="preserve">Dans l’hypothèse où le groupement est conjoint, il est entendu que le mandataire du groupement </w:t>
      </w:r>
      <w:r w:rsidRPr="000868A1">
        <w:rPr>
          <w:b/>
        </w:rPr>
        <w:t>est solidaire</w:t>
      </w:r>
      <w:r w:rsidRPr="000868A1">
        <w:t xml:space="preserve"> de chacun des membres du groupement pour ses obligations contractuelles à l'égard du Maître d'Ouvrage, pour l'exécution </w:t>
      </w:r>
      <w:r w:rsidR="005C7324">
        <w:t>du marché</w:t>
      </w:r>
      <w:r w:rsidRPr="000868A1">
        <w:t>.</w:t>
      </w:r>
    </w:p>
    <w:p w14:paraId="3C41CD55" w14:textId="5D862B4A" w:rsidR="003C7E84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nous</w:t>
      </w:r>
      <w:r w:rsidRPr="000868A1">
        <w:t xml:space="preserve"> lie toutefois que si son acceptation </w:t>
      </w:r>
      <w:r w:rsidRPr="000868A1">
        <w:rPr>
          <w:b/>
          <w:u w:val="single"/>
        </w:rPr>
        <w:t>nous</w:t>
      </w:r>
      <w:r w:rsidRPr="000868A1">
        <w:t xml:space="preserve"> est notifiée dans </w:t>
      </w:r>
      <w:r w:rsidRPr="00CC60BA">
        <w:t xml:space="preserve">un </w:t>
      </w:r>
      <w:proofErr w:type="gramStart"/>
      <w:r w:rsidRPr="00CC60BA">
        <w:t xml:space="preserve">délai </w:t>
      </w:r>
      <w:r w:rsidR="00CC60BA" w:rsidRPr="00CC60BA">
        <w:rPr>
          <w:b/>
        </w:rPr>
        <w:t xml:space="preserve"> de</w:t>
      </w:r>
      <w:proofErr w:type="gramEnd"/>
      <w:r w:rsidR="00CC60BA" w:rsidRPr="00CC60BA">
        <w:rPr>
          <w:b/>
        </w:rPr>
        <w:t xml:space="preserve"> cent </w:t>
      </w:r>
      <w:proofErr w:type="gramStart"/>
      <w:r w:rsidR="00CC60BA" w:rsidRPr="00CC60BA">
        <w:rPr>
          <w:b/>
        </w:rPr>
        <w:t>quatre-vingt</w:t>
      </w:r>
      <w:proofErr w:type="gramEnd"/>
      <w:r w:rsidRPr="00CC60BA">
        <w:rPr>
          <w:b/>
        </w:rPr>
        <w:t xml:space="preserve"> jours (</w:t>
      </w:r>
      <w:r w:rsidR="00CC60BA" w:rsidRPr="00CC60BA">
        <w:rPr>
          <w:b/>
        </w:rPr>
        <w:t>180</w:t>
      </w:r>
      <w:r w:rsidRPr="00CC60BA">
        <w:rPr>
          <w:b/>
        </w:rPr>
        <w:t>) jours</w:t>
      </w:r>
      <w:r w:rsidRPr="00CC60BA">
        <w:t xml:space="preserve"> à compter de la date limite de remise des offres fixée par le règlement de la consultation.</w:t>
      </w:r>
    </w:p>
    <w:p w14:paraId="3007A271" w14:textId="7AD7314A" w:rsidR="00121DFD" w:rsidRDefault="00121DFD" w:rsidP="00121DFD">
      <w:pPr>
        <w:pStyle w:val="p"/>
        <w:spacing w:before="0"/>
      </w:pPr>
    </w:p>
    <w:p w14:paraId="2C8ADB65" w14:textId="77777777" w:rsidR="00DA5CF2" w:rsidRDefault="00DA5CF2" w:rsidP="00121DFD">
      <w:pPr>
        <w:pStyle w:val="p"/>
        <w:spacing w:before="0"/>
      </w:pPr>
    </w:p>
    <w:p w14:paraId="2BA70504" w14:textId="77777777" w:rsidR="00EA3917" w:rsidRDefault="00EA3917" w:rsidP="00121DFD">
      <w:pPr>
        <w:pStyle w:val="p"/>
        <w:spacing w:before="0"/>
      </w:pPr>
    </w:p>
    <w:p w14:paraId="3C205718" w14:textId="77777777" w:rsidR="00EA3917" w:rsidRDefault="00EA3917" w:rsidP="00121DFD">
      <w:pPr>
        <w:pStyle w:val="p"/>
        <w:spacing w:before="0"/>
      </w:pPr>
    </w:p>
    <w:p w14:paraId="06608B7A" w14:textId="77777777" w:rsidR="00EA3917" w:rsidRDefault="00EA3917" w:rsidP="00121DFD">
      <w:pPr>
        <w:pStyle w:val="p"/>
        <w:spacing w:before="0"/>
      </w:pPr>
    </w:p>
    <w:p w14:paraId="2FEFA3F1" w14:textId="77777777" w:rsidR="006963B4" w:rsidRPr="00504DA1" w:rsidRDefault="0084755C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3" w:name="_Hlk63343864"/>
      <w:bookmarkStart w:id="14" w:name="_Toc163657380"/>
      <w:bookmarkStart w:id="15" w:name="_Hlk63343882"/>
      <w:r w:rsidRPr="00504DA1">
        <w:rPr>
          <w:b/>
          <w:bCs/>
        </w:rPr>
        <w:t>Nature du groupement et, en cas de groupement conjoi</w:t>
      </w:r>
      <w:r w:rsidR="00305C90" w:rsidRPr="00504DA1">
        <w:rPr>
          <w:b/>
          <w:bCs/>
        </w:rPr>
        <w:t>nt, répartition des prestations :</w:t>
      </w:r>
      <w:bookmarkEnd w:id="13"/>
      <w:bookmarkEnd w:id="14"/>
    </w:p>
    <w:bookmarkEnd w:id="15"/>
    <w:p w14:paraId="177114B1" w14:textId="77777777" w:rsidR="0084755C" w:rsidRDefault="0084755C" w:rsidP="002D69E9">
      <w:pPr>
        <w:pStyle w:val="p"/>
      </w:pPr>
      <w:r>
        <w:t>Pour l’exécution du marché ou de l’accord-cadre, le groupemen</w:t>
      </w:r>
      <w:r w:rsidR="0094548B">
        <w:t>t d’opérateurs économiques est :</w:t>
      </w:r>
    </w:p>
    <w:p w14:paraId="6833905B" w14:textId="77777777" w:rsidR="0084755C" w:rsidRPr="00FC4D99" w:rsidRDefault="006963B4" w:rsidP="002D69E9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C</w:t>
      </w:r>
      <w:r w:rsidR="002B3EC2" w:rsidRPr="00FC4D99">
        <w:rPr>
          <w:i/>
          <w:color w:val="808080"/>
          <w:sz w:val="16"/>
          <w:szCs w:val="16"/>
        </w:rPr>
        <w:t>ocher la case correspondante</w:t>
      </w:r>
    </w:p>
    <w:p w14:paraId="27D3A594" w14:textId="6682AEF7" w:rsidR="005C7D5D" w:rsidRDefault="00FF6FD1" w:rsidP="00396B54">
      <w:pPr>
        <w:pStyle w:val="p"/>
      </w:pPr>
      <w:r>
        <w:tab/>
      </w:r>
      <w:bookmarkStart w:id="16" w:name="_Hlk63343934"/>
      <w:r w:rsidR="00C31D4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1D46">
        <w:instrText xml:space="preserve"> FORMCHECKBOX </w:instrText>
      </w:r>
      <w:r w:rsidR="00C31D46">
        <w:fldChar w:fldCharType="separate"/>
      </w:r>
      <w:r w:rsidR="00C31D46">
        <w:fldChar w:fldCharType="end"/>
      </w:r>
      <w:r w:rsidR="00C31D46">
        <w:rPr>
          <w:rFonts w:cs="Arial"/>
        </w:rPr>
        <w:t xml:space="preserve">  </w:t>
      </w:r>
      <w:bookmarkEnd w:id="16"/>
      <w:r w:rsidR="003951A7">
        <w:t xml:space="preserve"> </w:t>
      </w:r>
      <w:proofErr w:type="gramStart"/>
      <w:r w:rsidR="0084755C">
        <w:t>solidaire</w:t>
      </w:r>
      <w:proofErr w:type="gramEnd"/>
      <w:r w:rsidR="00E81BF7">
        <w:tab/>
        <w:t>OU</w:t>
      </w:r>
      <w:r w:rsidR="00E81BF7">
        <w:tab/>
      </w:r>
      <w:r w:rsidR="00C31D4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1D46">
        <w:instrText xml:space="preserve"> FORMCHECKBOX </w:instrText>
      </w:r>
      <w:r w:rsidR="00C31D46">
        <w:fldChar w:fldCharType="separate"/>
      </w:r>
      <w:r w:rsidR="00C31D46">
        <w:fldChar w:fldCharType="end"/>
      </w:r>
      <w:r w:rsidR="00C31D46">
        <w:rPr>
          <w:rFonts w:cs="Arial"/>
        </w:rPr>
        <w:t xml:space="preserve">  </w:t>
      </w:r>
      <w:r w:rsidR="00E81BF7" w:rsidRPr="00E81BF7">
        <w:rPr>
          <w:sz w:val="24"/>
          <w:szCs w:val="24"/>
        </w:rPr>
        <w:t xml:space="preserve"> </w:t>
      </w:r>
      <w:r w:rsidR="00E81BF7" w:rsidRPr="00E81BF7">
        <w:t>conjoint avec mandataire solidaire</w:t>
      </w:r>
    </w:p>
    <w:p w14:paraId="5154CC2D" w14:textId="77777777" w:rsidR="00EA3917" w:rsidRDefault="00EA3917"/>
    <w:p w14:paraId="07AF9C0C" w14:textId="77777777" w:rsidR="00EA3917" w:rsidRDefault="00EA3917"/>
    <w:p w14:paraId="2A97940F" w14:textId="77777777" w:rsidR="00EA3917" w:rsidRDefault="00EA3917"/>
    <w:p w14:paraId="72F2ED28" w14:textId="77777777" w:rsidR="00EA3917" w:rsidRDefault="00EA3917"/>
    <w:p w14:paraId="3F825CD4" w14:textId="77777777" w:rsidR="00396B54" w:rsidRDefault="00396B54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lastRenderedPageBreak/>
        <w:t>(Les membres du groupement conjoint indiquent dans le tableau ci-dessous la répartition des prestations que chacun d’entre eux s’engage à réaliser.)</w:t>
      </w:r>
    </w:p>
    <w:p w14:paraId="5CD1EBC2" w14:textId="77777777" w:rsidR="00EC6175" w:rsidRPr="00396B54" w:rsidRDefault="00EC6175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tbl>
      <w:tblPr>
        <w:tblStyle w:val="TableNormal"/>
        <w:tblW w:w="10536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3684"/>
        <w:gridCol w:w="2347"/>
      </w:tblGrid>
      <w:tr w:rsidR="00396B54" w:rsidRPr="00396B54" w14:paraId="478B3A81" w14:textId="77777777" w:rsidTr="008523DB">
        <w:trPr>
          <w:trHeight w:val="566"/>
        </w:trPr>
        <w:tc>
          <w:tcPr>
            <w:tcW w:w="4505" w:type="dxa"/>
            <w:vMerge w:val="restart"/>
          </w:tcPr>
          <w:p w14:paraId="07301101" w14:textId="77777777" w:rsidR="00396B54" w:rsidRPr="00396B54" w:rsidRDefault="00396B54" w:rsidP="00396B54">
            <w:pPr>
              <w:spacing w:before="0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5A08FAA0" w14:textId="77777777" w:rsidR="00396B54" w:rsidRPr="00396B54" w:rsidRDefault="00396B54" w:rsidP="00396B54">
            <w:pPr>
              <w:spacing w:before="172"/>
              <w:ind w:left="1106" w:right="980" w:hanging="101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Désignation des membres du groupement conjoint</w:t>
            </w:r>
          </w:p>
        </w:tc>
        <w:tc>
          <w:tcPr>
            <w:tcW w:w="6031" w:type="dxa"/>
            <w:gridSpan w:val="2"/>
          </w:tcPr>
          <w:p w14:paraId="2583ACDC" w14:textId="77777777" w:rsidR="00396B54" w:rsidRPr="00396B54" w:rsidRDefault="00396B54" w:rsidP="00396B54">
            <w:pPr>
              <w:spacing w:before="52"/>
              <w:ind w:left="1365" w:right="1613" w:hanging="735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Prestations exécutées par les membres du groupement conjoint</w:t>
            </w:r>
          </w:p>
        </w:tc>
      </w:tr>
      <w:tr w:rsidR="00396B54" w:rsidRPr="00396B54" w14:paraId="005F725C" w14:textId="77777777" w:rsidTr="008523DB">
        <w:trPr>
          <w:trHeight w:val="690"/>
        </w:trPr>
        <w:tc>
          <w:tcPr>
            <w:tcW w:w="4505" w:type="dxa"/>
            <w:vMerge/>
            <w:tcBorders>
              <w:top w:val="nil"/>
              <w:bottom w:val="single" w:sz="4" w:space="0" w:color="auto"/>
            </w:tcBorders>
          </w:tcPr>
          <w:p w14:paraId="435044C0" w14:textId="77777777" w:rsidR="00396B54" w:rsidRPr="00396B54" w:rsidRDefault="00396B54" w:rsidP="00396B54">
            <w:pPr>
              <w:spacing w:before="0"/>
              <w:rPr>
                <w:rFonts w:eastAsia="Arial" w:cs="Arial"/>
                <w:sz w:val="20"/>
                <w:szCs w:val="20"/>
                <w:lang w:val="fr-FR" w:eastAsia="fr-FR" w:bidi="fr-FR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796A4413" w14:textId="77777777" w:rsidR="00396B54" w:rsidRPr="00396B54" w:rsidRDefault="00396B54" w:rsidP="00396B54">
            <w:pPr>
              <w:spacing w:before="11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CC2944B" w14:textId="77777777" w:rsidR="00396B54" w:rsidRPr="00396B54" w:rsidRDefault="00396B54" w:rsidP="00396B54">
            <w:pPr>
              <w:spacing w:before="0"/>
              <w:ind w:left="755"/>
              <w:rPr>
                <w:rFonts w:eastAsia="Arial" w:cs="Arial"/>
                <w:b/>
                <w:sz w:val="20"/>
                <w:szCs w:val="20"/>
                <w:lang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eastAsia="fr-FR" w:bidi="fr-FR"/>
              </w:rPr>
              <w:t>Nature de la prestation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4FC00A24" w14:textId="77777777" w:rsidR="00396B54" w:rsidRPr="00396B54" w:rsidRDefault="00396B54" w:rsidP="00396B54">
            <w:pPr>
              <w:spacing w:before="0" w:line="229" w:lineRule="exact"/>
              <w:ind w:left="204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Montant</w:t>
            </w:r>
          </w:p>
          <w:p w14:paraId="1551DB86" w14:textId="77777777" w:rsidR="00396B54" w:rsidRPr="00396B54" w:rsidRDefault="00396B54" w:rsidP="00396B54">
            <w:pPr>
              <w:spacing w:before="0" w:line="230" w:lineRule="atLeast"/>
              <w:ind w:left="205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proofErr w:type="gramStart"/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de</w:t>
            </w:r>
            <w:proofErr w:type="gramEnd"/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 xml:space="preserve"> la prestation en € HT</w:t>
            </w:r>
          </w:p>
        </w:tc>
      </w:tr>
      <w:tr w:rsidR="00396B54" w:rsidRPr="00396B54" w14:paraId="6B74D877" w14:textId="77777777" w:rsidTr="008523DB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2DC4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8A99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EF75F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396B54" w:rsidRPr="00396B54" w14:paraId="0727A4FE" w14:textId="77777777" w:rsidTr="008523DB">
        <w:trPr>
          <w:trHeight w:val="10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14F14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3AA3A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6459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396B54" w:rsidRPr="00396B54" w14:paraId="0F64A7E2" w14:textId="77777777" w:rsidTr="008523DB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16B8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7104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865C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</w:tbl>
    <w:p w14:paraId="0C4A49BC" w14:textId="4FD515D2" w:rsidR="005B398D" w:rsidRDefault="005B398D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7BA7A34" w14:textId="77777777" w:rsidR="00EC6175" w:rsidRDefault="00EC6175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C47F4CD" w14:textId="7709B532" w:rsidR="009642D1" w:rsidRPr="00504DA1" w:rsidRDefault="009642D1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7" w:name="_Toc163657381"/>
      <w:r w:rsidRPr="00504DA1">
        <w:rPr>
          <w:b/>
          <w:bCs/>
        </w:rPr>
        <w:t>Avance (article R. 2191-3 ou article R. 2391-1 du code de la commande publique)</w:t>
      </w:r>
      <w:r w:rsidR="00ED628C" w:rsidRPr="00504DA1">
        <w:rPr>
          <w:b/>
          <w:bCs/>
        </w:rPr>
        <w:t> :</w:t>
      </w:r>
      <w:bookmarkEnd w:id="17"/>
    </w:p>
    <w:p w14:paraId="4F87350A" w14:textId="77777777" w:rsidR="009642D1" w:rsidRPr="00AB5C63" w:rsidRDefault="009642D1" w:rsidP="009642D1">
      <w:pPr>
        <w:tabs>
          <w:tab w:val="left" w:pos="1110"/>
        </w:tabs>
        <w:rPr>
          <w:rFonts w:eastAsia="Arial" w:cs="Arial"/>
          <w:sz w:val="18"/>
          <w:lang w:eastAsia="fr-FR" w:bidi="fr-FR"/>
        </w:rPr>
      </w:pPr>
    </w:p>
    <w:p w14:paraId="1CDE02E4" w14:textId="00B282A2" w:rsidR="009D7292" w:rsidRPr="007222FC" w:rsidRDefault="007144AD" w:rsidP="009D7292">
      <w:pPr>
        <w:rPr>
          <w:b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9D7292" w:rsidRPr="007723FB">
        <w:t xml:space="preserve"> </w:t>
      </w:r>
      <w:r w:rsidR="009D7292" w:rsidRPr="007222FC">
        <w:rPr>
          <w:b/>
          <w:u w:val="single"/>
        </w:rPr>
        <w:t>Prestataire unique</w:t>
      </w:r>
    </w:p>
    <w:p w14:paraId="0C21B5AE" w14:textId="77777777" w:rsidR="009D7292" w:rsidRPr="007723FB" w:rsidRDefault="009D7292" w:rsidP="009D7292">
      <w:r w:rsidRPr="007723FB">
        <w:t>L</w:t>
      </w:r>
      <w:r>
        <w:t xml:space="preserve">e Titulaire </w:t>
      </w:r>
      <w:r w:rsidRPr="00525E75">
        <w:rPr>
          <w:rStyle w:val="Appelnotedebasdep"/>
        </w:rPr>
        <w:footnoteReference w:id="19"/>
      </w:r>
      <w:r>
        <w:t> :</w:t>
      </w:r>
    </w:p>
    <w:p w14:paraId="04438751" w14:textId="459BB0A9" w:rsidR="009D7292" w:rsidRPr="005D051E" w:rsidRDefault="009D7292" w:rsidP="009D7292">
      <w:r>
        <w:tab/>
      </w:r>
      <w:r w:rsidR="007144AD"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6858A0">
        <w:rPr>
          <w:rFonts w:cs="Arial"/>
          <w:szCs w:val="20"/>
        </w:rPr>
        <w:instrText xml:space="preserve"> FORMCHECKBOX </w:instrText>
      </w:r>
      <w:r w:rsidR="007144AD" w:rsidRPr="006858A0">
        <w:rPr>
          <w:rFonts w:cs="Arial"/>
          <w:szCs w:val="20"/>
        </w:rPr>
      </w:r>
      <w:r w:rsidR="007144AD" w:rsidRPr="006858A0">
        <w:rPr>
          <w:rFonts w:cs="Arial"/>
          <w:szCs w:val="20"/>
        </w:rPr>
        <w:fldChar w:fldCharType="separate"/>
      </w:r>
      <w:r w:rsidR="007144AD" w:rsidRPr="006858A0">
        <w:rPr>
          <w:rFonts w:cs="Arial"/>
          <w:szCs w:val="20"/>
        </w:rPr>
        <w:fldChar w:fldCharType="end"/>
      </w:r>
      <w:r w:rsidRPr="007723FB">
        <w:t xml:space="preserve"> </w:t>
      </w:r>
      <w:proofErr w:type="gramStart"/>
      <w:r w:rsidRPr="007723FB">
        <w:t>refuse</w:t>
      </w:r>
      <w:proofErr w:type="gramEnd"/>
      <w:r>
        <w:t xml:space="preserve"> de percevoir l'avance prévue a</w:t>
      </w:r>
      <w:r w:rsidRPr="005D051E">
        <w:t>u CCAP.</w:t>
      </w:r>
    </w:p>
    <w:p w14:paraId="0EF6F49D" w14:textId="70D3E0E4" w:rsidR="009D7292" w:rsidRDefault="009D7292" w:rsidP="009D7292">
      <w:r>
        <w:tab/>
      </w:r>
      <w:r w:rsidR="007144AD"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6858A0">
        <w:rPr>
          <w:rFonts w:cs="Arial"/>
          <w:szCs w:val="20"/>
        </w:rPr>
        <w:instrText xml:space="preserve"> FORMCHECKBOX </w:instrText>
      </w:r>
      <w:r w:rsidR="007144AD" w:rsidRPr="006858A0">
        <w:rPr>
          <w:rFonts w:cs="Arial"/>
          <w:szCs w:val="20"/>
        </w:rPr>
      </w:r>
      <w:r w:rsidR="007144AD" w:rsidRPr="006858A0">
        <w:rPr>
          <w:rFonts w:cs="Arial"/>
          <w:szCs w:val="20"/>
        </w:rPr>
        <w:fldChar w:fldCharType="separate"/>
      </w:r>
      <w:r w:rsidR="007144AD" w:rsidRPr="006858A0">
        <w:rPr>
          <w:rFonts w:cs="Arial"/>
          <w:szCs w:val="20"/>
        </w:rPr>
        <w:fldChar w:fldCharType="end"/>
      </w:r>
      <w:r w:rsidR="007144AD">
        <w:rPr>
          <w:rFonts w:cs="Arial"/>
          <w:szCs w:val="20"/>
        </w:rPr>
        <w:t xml:space="preserve"> </w:t>
      </w:r>
      <w:proofErr w:type="gramStart"/>
      <w:r w:rsidRPr="005D051E">
        <w:t>accepte</w:t>
      </w:r>
      <w:proofErr w:type="gramEnd"/>
      <w:r w:rsidRPr="005D051E">
        <w:t xml:space="preserve"> de percevoir l'avance prévue </w:t>
      </w:r>
      <w:r>
        <w:t>a</w:t>
      </w:r>
      <w:r w:rsidRPr="005D051E">
        <w:t>u CCAP</w:t>
      </w:r>
      <w:r w:rsidR="001C785E">
        <w:t xml:space="preserve"> </w:t>
      </w:r>
    </w:p>
    <w:p w14:paraId="3312D106" w14:textId="5CC62427" w:rsidR="009D7292" w:rsidRPr="005D051E" w:rsidRDefault="007144AD" w:rsidP="009D7292"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9D7292" w:rsidRPr="005D051E">
        <w:t xml:space="preserve"> </w:t>
      </w:r>
      <w:r w:rsidR="009D7292" w:rsidRPr="005D051E">
        <w:rPr>
          <w:b/>
          <w:u w:val="single"/>
        </w:rPr>
        <w:t>Groupement</w:t>
      </w:r>
    </w:p>
    <w:p w14:paraId="73E9B08A" w14:textId="4E94ECFB" w:rsidR="009D7292" w:rsidRPr="007723FB" w:rsidRDefault="00097B8D" w:rsidP="009D7292">
      <w:r>
        <w:t>Chaque membre du groupement</w:t>
      </w:r>
      <w:r w:rsidR="009D7292">
        <w:t xml:space="preserve"> </w:t>
      </w:r>
      <w:r w:rsidR="009D7292" w:rsidRPr="00525E75">
        <w:rPr>
          <w:rStyle w:val="Appelnotedebasdep"/>
        </w:rPr>
        <w:footnoteReference w:id="20"/>
      </w:r>
      <w:r w:rsidR="009D7292">
        <w:t> :</w:t>
      </w:r>
    </w:p>
    <w:p w14:paraId="67268468" w14:textId="3480DFDB" w:rsidR="009D7292" w:rsidRDefault="009D7292" w:rsidP="009D7292">
      <w:r w:rsidRPr="005D051E">
        <w:tab/>
      </w:r>
      <w:r w:rsidR="007144AD"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6858A0">
        <w:rPr>
          <w:rFonts w:cs="Arial"/>
          <w:szCs w:val="20"/>
        </w:rPr>
        <w:instrText xml:space="preserve"> FORMCHECKBOX </w:instrText>
      </w:r>
      <w:r w:rsidR="007144AD" w:rsidRPr="006858A0">
        <w:rPr>
          <w:rFonts w:cs="Arial"/>
          <w:szCs w:val="20"/>
        </w:rPr>
      </w:r>
      <w:r w:rsidR="007144AD" w:rsidRPr="006858A0">
        <w:rPr>
          <w:rFonts w:cs="Arial"/>
          <w:szCs w:val="20"/>
        </w:rPr>
        <w:fldChar w:fldCharType="separate"/>
      </w:r>
      <w:r w:rsidR="007144AD" w:rsidRPr="006858A0">
        <w:rPr>
          <w:rFonts w:cs="Arial"/>
          <w:szCs w:val="20"/>
        </w:rPr>
        <w:fldChar w:fldCharType="end"/>
      </w:r>
      <w:r w:rsidRPr="0083168D">
        <w:t xml:space="preserve"> </w:t>
      </w:r>
      <w:proofErr w:type="gramStart"/>
      <w:r w:rsidRPr="0083168D">
        <w:t>refuse</w:t>
      </w:r>
      <w:proofErr w:type="gramEnd"/>
      <w:r w:rsidRPr="0083168D">
        <w:t xml:space="preserve"> de percevoir l'avance </w:t>
      </w:r>
      <w:r>
        <w:t>prévue a</w:t>
      </w:r>
      <w:r w:rsidRPr="005D051E">
        <w:t>u CCAP.</w:t>
      </w:r>
    </w:p>
    <w:p w14:paraId="4BB287BC" w14:textId="6D45BB1E" w:rsidR="009D7292" w:rsidRDefault="009D7292" w:rsidP="009D7292">
      <w:r>
        <w:tab/>
      </w:r>
      <w:r w:rsidR="007144AD"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6858A0">
        <w:rPr>
          <w:rFonts w:cs="Arial"/>
          <w:szCs w:val="20"/>
        </w:rPr>
        <w:instrText xml:space="preserve"> FORMCHECKBOX </w:instrText>
      </w:r>
      <w:r w:rsidR="007144AD" w:rsidRPr="006858A0">
        <w:rPr>
          <w:rFonts w:cs="Arial"/>
          <w:szCs w:val="20"/>
        </w:rPr>
      </w:r>
      <w:r w:rsidR="007144AD" w:rsidRPr="006858A0">
        <w:rPr>
          <w:rFonts w:cs="Arial"/>
          <w:szCs w:val="20"/>
        </w:rPr>
        <w:fldChar w:fldCharType="separate"/>
      </w:r>
      <w:r w:rsidR="007144AD" w:rsidRPr="006858A0">
        <w:rPr>
          <w:rFonts w:cs="Arial"/>
          <w:szCs w:val="20"/>
        </w:rPr>
        <w:fldChar w:fldCharType="end"/>
      </w:r>
      <w:r w:rsidRPr="0083168D">
        <w:t xml:space="preserve"> </w:t>
      </w:r>
      <w:proofErr w:type="gramStart"/>
      <w:r w:rsidRPr="0083168D">
        <w:t>accepte</w:t>
      </w:r>
      <w:proofErr w:type="gramEnd"/>
      <w:r w:rsidRPr="0083168D">
        <w:t xml:space="preserve"> de percevoir l'avance </w:t>
      </w:r>
      <w:r>
        <w:t>prévue a</w:t>
      </w:r>
      <w:r w:rsidRPr="005D051E">
        <w:t>u CCAP</w:t>
      </w:r>
      <w:r w:rsidR="001C785E">
        <w:t xml:space="preserve"> </w:t>
      </w:r>
    </w:p>
    <w:p w14:paraId="1B0E1E1A" w14:textId="77777777" w:rsidR="009D7292" w:rsidRPr="007723FB" w:rsidRDefault="009D7292" w:rsidP="009D7292"/>
    <w:p w14:paraId="475AEDC5" w14:textId="4CCDDEEE" w:rsidR="00214F1A" w:rsidRDefault="009D7292" w:rsidP="009D7292">
      <w:pPr>
        <w:tabs>
          <w:tab w:val="left" w:pos="1110"/>
        </w:tabs>
      </w:pPr>
      <w:r>
        <w:sym w:font="Wingdings 2" w:char="F0A3"/>
      </w:r>
      <w:r>
        <w:t xml:space="preserve"> </w:t>
      </w:r>
      <w:r w:rsidRPr="007723FB">
        <w:t xml:space="preserve">Les soussignés </w:t>
      </w:r>
      <w:r>
        <w:t>cotraitants</w:t>
      </w:r>
      <w:r w:rsidRPr="007723FB">
        <w:t xml:space="preserve"> groupés solidaires ou conjoints donnent par les présentes, au mandataire qui l'accepte, procuration à l'effet de percevoir, répartir et rembourser pour leur compte les sommes qui leurs sont dues au titre de l'avance.</w:t>
      </w:r>
    </w:p>
    <w:p w14:paraId="10EE37CA" w14:textId="77777777" w:rsidR="009D7292" w:rsidRDefault="009D7292" w:rsidP="009D7292">
      <w:pPr>
        <w:tabs>
          <w:tab w:val="left" w:pos="1110"/>
        </w:tabs>
      </w:pPr>
    </w:p>
    <w:p w14:paraId="186A09BE" w14:textId="77777777" w:rsidR="00214F1A" w:rsidRPr="001127C2" w:rsidRDefault="00214F1A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8" w:name="_Toc163657382"/>
      <w:r w:rsidRPr="00504DA1">
        <w:rPr>
          <w:b/>
          <w:bCs/>
        </w:rPr>
        <w:t>Compte (s) à créditer :</w:t>
      </w:r>
      <w:bookmarkEnd w:id="18"/>
    </w:p>
    <w:p w14:paraId="370481E9" w14:textId="77777777" w:rsidR="00214F1A" w:rsidRPr="00017293" w:rsidRDefault="00214F1A" w:rsidP="00214F1A">
      <w:pPr>
        <w:pStyle w:val="p"/>
      </w:pPr>
      <w:r w:rsidRPr="00017293">
        <w:t>Joindre un ou des relevé(s)</w:t>
      </w:r>
      <w:r>
        <w:t xml:space="preserve"> d’identité bancaire ou postal + un extrait de K-bis</w:t>
      </w:r>
    </w:p>
    <w:p w14:paraId="42F890DA" w14:textId="77777777" w:rsidR="00214F1A" w:rsidRDefault="00214F1A" w:rsidP="00214F1A">
      <w:pPr>
        <w:pStyle w:val="p"/>
      </w:pPr>
    </w:p>
    <w:p w14:paraId="54D9C06E" w14:textId="77777777" w:rsidR="00214F1A" w:rsidRDefault="00214F1A" w:rsidP="00214F1A">
      <w:pPr>
        <w:pStyle w:val="Corpsdetexte3"/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418"/>
        <w:gridCol w:w="2103"/>
      </w:tblGrid>
      <w:tr w:rsidR="00214F1A" w:rsidRPr="00121DFD" w14:paraId="32BFCAF0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0B80F8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37B601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44E4504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BA7FA5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3DE9D24A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2D9258B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81FC7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18C0540E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565653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715EF0E2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E3547C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D0EC660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ADD361A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716C92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64257732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24BF1C1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686696F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D878584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319E9A7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</w:tbl>
    <w:p w14:paraId="0C5A969A" w14:textId="77777777" w:rsidR="00214F1A" w:rsidRPr="00121DFD" w:rsidRDefault="00214F1A" w:rsidP="00214F1A">
      <w:pPr>
        <w:rPr>
          <w:sz w:val="18"/>
          <w:szCs w:val="18"/>
        </w:rPr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214F1A" w:rsidRPr="00121DFD" w14:paraId="10055471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A5058D5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bookmarkStart w:id="19" w:name="_Hlk90455200"/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76C9069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AECEC5B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341B39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408C39B1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7853AC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D2BF7CD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ACE2659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1A20AFD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504969CA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E8E1477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BB40462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18CD57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8A3CC1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4A632E0B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2B6C54A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5F7940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5F7C8AF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DAB51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bookmarkEnd w:id="19"/>
    </w:tbl>
    <w:p w14:paraId="59EA366F" w14:textId="7D691454" w:rsidR="00214F1A" w:rsidRDefault="00214F1A" w:rsidP="00214F1A"/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023142" w:rsidRPr="00121DFD" w14:paraId="11DA96C0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CC024A1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24A379D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445715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CD7A5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8005B72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9D5FA00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E498F4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0CCCC95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755F76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05169D8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0C0ED05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451B307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7D4E080E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597EC4F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426A9E5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E564075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F3C328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0B92E313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D1E0807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</w:tbl>
    <w:p w14:paraId="433DE429" w14:textId="24D8915F" w:rsidR="00023142" w:rsidRDefault="00023142" w:rsidP="00214F1A"/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023142" w:rsidRPr="00121DFD" w14:paraId="225FF92B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187F56A1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82B106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5720A51E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6B531B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70899F02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6E6AF9A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AEB7DA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73FB61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23AB049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01BFF788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AA5FC4C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CCCD116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587E4542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F33D00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B7FB860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C87DA5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2D150AC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73109F03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B12FB2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</w:tbl>
    <w:p w14:paraId="234DAF7F" w14:textId="77777777" w:rsidR="00023142" w:rsidRDefault="00023142" w:rsidP="00214F1A"/>
    <w:p w14:paraId="38FD25F8" w14:textId="77777777" w:rsidR="00214F1A" w:rsidRDefault="00214F1A" w:rsidP="00214F1A"/>
    <w:p w14:paraId="2E2E248B" w14:textId="77777777" w:rsidR="00EC6175" w:rsidRPr="00214F1A" w:rsidRDefault="00EC6175" w:rsidP="00214F1A"/>
    <w:p w14:paraId="036D292B" w14:textId="67C60988" w:rsidR="0084755C" w:rsidRPr="009D7292" w:rsidRDefault="00AA0990" w:rsidP="009D7292">
      <w:pPr>
        <w:pStyle w:val="Titre1"/>
        <w:rPr>
          <w:b/>
        </w:rPr>
      </w:pPr>
      <w:bookmarkStart w:id="20" w:name="_Toc163657383"/>
      <w:r w:rsidRPr="009D7292">
        <w:rPr>
          <w:b/>
        </w:rPr>
        <w:t>DURÉE</w:t>
      </w:r>
      <w:r w:rsidR="00D55988">
        <w:rPr>
          <w:b/>
        </w:rPr>
        <w:t xml:space="preserve"> D</w:t>
      </w:r>
      <w:bookmarkEnd w:id="20"/>
      <w:r w:rsidR="00EA3917">
        <w:rPr>
          <w:b/>
        </w:rPr>
        <w:t>E L’ACCORD-CADRE</w:t>
      </w:r>
      <w:r w:rsidR="00A01903">
        <w:rPr>
          <w:b/>
        </w:rPr>
        <w:t> :</w:t>
      </w:r>
    </w:p>
    <w:p w14:paraId="2B4CCA91" w14:textId="77777777" w:rsidR="00E137F5" w:rsidRDefault="00E137F5" w:rsidP="00D55988">
      <w:pPr>
        <w:spacing w:line="276" w:lineRule="auto"/>
        <w:jc w:val="both"/>
      </w:pPr>
    </w:p>
    <w:p w14:paraId="5DE51256" w14:textId="689DE1DD" w:rsidR="005C7324" w:rsidRPr="00D55988" w:rsidRDefault="005C7324" w:rsidP="00D55988">
      <w:pPr>
        <w:spacing w:line="276" w:lineRule="auto"/>
        <w:jc w:val="both"/>
      </w:pPr>
      <w:r w:rsidRPr="00D55988">
        <w:t xml:space="preserve">Le </w:t>
      </w:r>
      <w:r w:rsidR="00D55988" w:rsidRPr="00D55988">
        <w:t>m</w:t>
      </w:r>
      <w:r w:rsidRPr="00D55988">
        <w:t xml:space="preserve">arché est conclu </w:t>
      </w:r>
      <w:r w:rsidRPr="00E137F5">
        <w:t xml:space="preserve">dès sa notification jusqu’à la complète exécution et réception définitive des </w:t>
      </w:r>
      <w:r w:rsidR="00E137F5">
        <w:t>travaux</w:t>
      </w:r>
      <w:r w:rsidRPr="00E137F5">
        <w:t>.</w:t>
      </w:r>
    </w:p>
    <w:p w14:paraId="160B6514" w14:textId="1A9C9E45" w:rsidR="001C785E" w:rsidRPr="00DF29D7" w:rsidRDefault="00F047D7" w:rsidP="00F047D7">
      <w:pPr>
        <w:spacing w:line="276" w:lineRule="auto"/>
        <w:jc w:val="both"/>
      </w:pPr>
      <w:r w:rsidRPr="007559ED">
        <w:t xml:space="preserve">Le titulaire assurera sa mission selon le calendrier </w:t>
      </w:r>
      <w:r w:rsidR="00B25598" w:rsidRPr="007559ED">
        <w:t xml:space="preserve">prévisionnel établi </w:t>
      </w:r>
      <w:r w:rsidRPr="007559ED">
        <w:t>et dans les conditions précisées à l’article 1.</w:t>
      </w:r>
      <w:r w:rsidR="00F97E82" w:rsidRPr="007559ED">
        <w:t>4.7</w:t>
      </w:r>
      <w:r w:rsidRPr="007559ED">
        <w:t xml:space="preserve"> du CCTP.</w:t>
      </w:r>
    </w:p>
    <w:p w14:paraId="60A2C19B" w14:textId="77777777" w:rsidR="00244FA7" w:rsidRDefault="00244FA7" w:rsidP="00674547">
      <w:pPr>
        <w:pStyle w:val="Corpsdetexte"/>
        <w:ind w:left="218" w:right="387"/>
      </w:pPr>
    </w:p>
    <w:p w14:paraId="4ABA5561" w14:textId="77777777" w:rsidR="00EC6175" w:rsidRPr="00F502F0" w:rsidRDefault="00EC6175" w:rsidP="00674547">
      <w:pPr>
        <w:pStyle w:val="Corpsdetexte"/>
        <w:ind w:left="218" w:right="387"/>
      </w:pPr>
    </w:p>
    <w:p w14:paraId="2B054AD6" w14:textId="5E97DA7C" w:rsidR="00E04FD4" w:rsidRDefault="00AA0990" w:rsidP="009D7292">
      <w:pPr>
        <w:pStyle w:val="Titre1"/>
        <w:rPr>
          <w:b/>
        </w:rPr>
      </w:pPr>
      <w:bookmarkStart w:id="21" w:name="_Toc163657384"/>
      <w:r w:rsidRPr="009D7292">
        <w:rPr>
          <w:b/>
        </w:rPr>
        <w:t>PRIX</w:t>
      </w:r>
      <w:r w:rsidR="00D55988">
        <w:rPr>
          <w:b/>
        </w:rPr>
        <w:t xml:space="preserve"> D</w:t>
      </w:r>
      <w:bookmarkEnd w:id="21"/>
      <w:r w:rsidR="00E137F5">
        <w:rPr>
          <w:b/>
        </w:rPr>
        <w:t>E L’ACCORD CADRE</w:t>
      </w:r>
    </w:p>
    <w:p w14:paraId="11C9037E" w14:textId="6797B324" w:rsidR="009D7292" w:rsidRDefault="009D7292" w:rsidP="009D7292"/>
    <w:p w14:paraId="41C05906" w14:textId="0EE94E97" w:rsidR="009D7292" w:rsidRDefault="009D7292" w:rsidP="001127C2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22" w:name="_Toc163657385"/>
      <w:r w:rsidRPr="001127C2">
        <w:rPr>
          <w:b/>
          <w:bCs/>
        </w:rPr>
        <w:t>Montant</w:t>
      </w:r>
      <w:r w:rsidR="00D55988">
        <w:rPr>
          <w:b/>
          <w:bCs/>
        </w:rPr>
        <w:t xml:space="preserve"> d</w:t>
      </w:r>
      <w:r w:rsidR="00E137F5">
        <w:rPr>
          <w:b/>
          <w:bCs/>
        </w:rPr>
        <w:t>e l’accord-cadre</w:t>
      </w:r>
      <w:r w:rsidRPr="001127C2">
        <w:rPr>
          <w:b/>
          <w:bCs/>
        </w:rPr>
        <w:t xml:space="preserve"> </w:t>
      </w:r>
      <w:r w:rsidR="00E63FB9" w:rsidRPr="001127C2">
        <w:rPr>
          <w:b/>
          <w:bCs/>
        </w:rPr>
        <w:t>– Détermination du prix de base</w:t>
      </w:r>
      <w:bookmarkEnd w:id="22"/>
    </w:p>
    <w:p w14:paraId="4A75C049" w14:textId="77777777" w:rsidR="00EC6175" w:rsidRPr="00EC6175" w:rsidRDefault="00EC6175" w:rsidP="00EC6175"/>
    <w:p w14:paraId="7B47AB9F" w14:textId="77777777" w:rsidR="00944EF9" w:rsidRPr="00E137F5" w:rsidRDefault="00944EF9" w:rsidP="00944EF9">
      <w:pPr>
        <w:spacing w:line="276" w:lineRule="auto"/>
        <w:jc w:val="both"/>
      </w:pPr>
      <w:r w:rsidRPr="00E137F5">
        <w:t xml:space="preserve">Le signataire s’engage à exécuter les prestations demandées aux prix indiqués dans le Bordereau des Prix Unitaires (BPU) de l’accord cadre. </w:t>
      </w:r>
    </w:p>
    <w:p w14:paraId="078FDE10" w14:textId="77777777" w:rsidR="00944EF9" w:rsidRPr="00E137F5" w:rsidRDefault="00944EF9" w:rsidP="00944EF9">
      <w:pPr>
        <w:spacing w:line="276" w:lineRule="auto"/>
        <w:jc w:val="both"/>
      </w:pPr>
      <w:r w:rsidRPr="00E137F5">
        <w:t>Le présent accord-cadre est exécuté à bons de commande tel que défini au Cahier des Clauses Administratives Particulières (CCAP).</w:t>
      </w:r>
    </w:p>
    <w:p w14:paraId="2C159679" w14:textId="7DBAE6DE" w:rsidR="00086576" w:rsidRDefault="00944EF9" w:rsidP="00944EF9">
      <w:pPr>
        <w:spacing w:line="276" w:lineRule="auto"/>
        <w:jc w:val="both"/>
      </w:pPr>
      <w:r w:rsidRPr="00E137F5">
        <w:t xml:space="preserve">Le présent accord-cadre </w:t>
      </w:r>
      <w:r w:rsidR="00A20293">
        <w:t xml:space="preserve">est sans minimum et avec un maximum </w:t>
      </w:r>
      <w:r w:rsidR="00A20293" w:rsidRPr="007559ED">
        <w:t xml:space="preserve">de </w:t>
      </w:r>
      <w:r w:rsidR="006261F5" w:rsidRPr="007559ED">
        <w:t>290</w:t>
      </w:r>
      <w:r w:rsidR="00595F57" w:rsidRPr="007559ED">
        <w:t xml:space="preserve"> 000</w:t>
      </w:r>
      <w:r w:rsidR="00A20293" w:rsidRPr="007559ED">
        <w:t xml:space="preserve"> € HT.</w:t>
      </w:r>
      <w:r w:rsidR="0057570E" w:rsidRPr="007559ED">
        <w:t xml:space="preserve"> </w:t>
      </w:r>
    </w:p>
    <w:p w14:paraId="673E76E3" w14:textId="5E2E0E63" w:rsidR="00944EF9" w:rsidRPr="00E137F5" w:rsidRDefault="00944EF9" w:rsidP="00944EF9">
      <w:pPr>
        <w:spacing w:line="276" w:lineRule="auto"/>
        <w:jc w:val="both"/>
      </w:pPr>
      <w:r w:rsidRPr="00E137F5">
        <w:t>Les prix du présent accord-cadre sont établis conformément aux dispositions du CCAP s’agissant des modalités de variation des prix (conditions économiques du mois d’établissement des prix</w:t>
      </w:r>
      <w:r w:rsidR="004E4904">
        <w:t>).</w:t>
      </w:r>
    </w:p>
    <w:p w14:paraId="6263C37F" w14:textId="77777777" w:rsidR="00944EF9" w:rsidRDefault="00944EF9" w:rsidP="00944EF9">
      <w:pPr>
        <w:spacing w:line="276" w:lineRule="auto"/>
        <w:jc w:val="both"/>
      </w:pPr>
      <w:r w:rsidRPr="00E137F5">
        <w:t>Les prix tiennent compte de tous les aléas et sujétions susceptibles d’être rencontrés dans l’exécution de la prestation.</w:t>
      </w:r>
    </w:p>
    <w:p w14:paraId="3022AC1D" w14:textId="77777777" w:rsidR="00944EF9" w:rsidRDefault="00944EF9" w:rsidP="00944EF9"/>
    <w:p w14:paraId="63C8DC96" w14:textId="77777777" w:rsidR="00EC6175" w:rsidRPr="00944EF9" w:rsidRDefault="00EC6175" w:rsidP="00944EF9"/>
    <w:p w14:paraId="258DB733" w14:textId="619B12DA" w:rsidR="009D7292" w:rsidRDefault="009D7292" w:rsidP="001127C2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23" w:name="_Toc163657386"/>
      <w:r w:rsidRPr="001127C2">
        <w:rPr>
          <w:b/>
          <w:bCs/>
        </w:rPr>
        <w:lastRenderedPageBreak/>
        <w:t>Montant sous-traité désigné</w:t>
      </w:r>
      <w:bookmarkStart w:id="24" w:name="_Toc433900139"/>
      <w:bookmarkStart w:id="25" w:name="_Toc442285084"/>
      <w:bookmarkStart w:id="26" w:name="_Toc455761191"/>
      <w:bookmarkStart w:id="27" w:name="_Toc493059531"/>
      <w:bookmarkStart w:id="28" w:name="_Toc498417589"/>
      <w:bookmarkStart w:id="29" w:name="_Toc40286554"/>
      <w:bookmarkStart w:id="30" w:name="_Toc57290480"/>
      <w:bookmarkStart w:id="31" w:name="_Toc66435829"/>
      <w:bookmarkEnd w:id="23"/>
    </w:p>
    <w:p w14:paraId="1EA42BF8" w14:textId="77777777" w:rsidR="00EC6175" w:rsidRPr="00EC6175" w:rsidRDefault="00EC6175" w:rsidP="00EC6175"/>
    <w:p w14:paraId="61A8D9E3" w14:textId="22EFFE0C" w:rsidR="009D7292" w:rsidRPr="0017053F" w:rsidRDefault="009D7292" w:rsidP="0017053F">
      <w:pPr>
        <w:pStyle w:val="Titre5"/>
        <w:numPr>
          <w:ilvl w:val="2"/>
          <w:numId w:val="9"/>
        </w:numPr>
        <w:rPr>
          <w:szCs w:val="20"/>
        </w:rPr>
      </w:pPr>
      <w:r w:rsidRPr="0017053F">
        <w:rPr>
          <w:szCs w:val="20"/>
        </w:rPr>
        <w:t xml:space="preserve">Désignation des sous-traitants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81E67" w:rsidRPr="0017053F">
        <w:rPr>
          <w:szCs w:val="20"/>
        </w:rPr>
        <w:t>à l’accord cadre</w:t>
      </w:r>
    </w:p>
    <w:p w14:paraId="50196148" w14:textId="77777777" w:rsidR="00EC6175" w:rsidRDefault="00EC6175" w:rsidP="006803A3">
      <w:pPr>
        <w:spacing w:line="276" w:lineRule="auto"/>
        <w:jc w:val="both"/>
      </w:pPr>
    </w:p>
    <w:p w14:paraId="0D5010CA" w14:textId="633A569B" w:rsidR="009D7292" w:rsidRPr="00C05741" w:rsidRDefault="009D7292" w:rsidP="006803A3">
      <w:pPr>
        <w:spacing w:line="276" w:lineRule="auto"/>
        <w:jc w:val="both"/>
      </w:pPr>
      <w:r w:rsidRPr="00C05741">
        <w:t>La(</w:t>
      </w:r>
      <w:r>
        <w:t>l</w:t>
      </w:r>
      <w:r w:rsidRPr="00C05741">
        <w:t>es) déclaration(s) de sous-traitance</w:t>
      </w:r>
      <w:r w:rsidR="00333407">
        <w:t xml:space="preserve">, </w:t>
      </w:r>
      <w:r w:rsidRPr="00C05741">
        <w:t>établies au moyen du formulaire DC4</w:t>
      </w:r>
      <w:r>
        <w:t>,</w:t>
      </w:r>
      <w:r w:rsidRPr="00C05741">
        <w:t xml:space="preserve"> indique(nt) la nature et le montant 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21"/>
      </w:r>
      <w:r w:rsidRPr="00C05741">
        <w:t xml:space="preserve"> de faire exécuter par des sous-traitants, les noms de ces sous-traitants et les conditions de paiement des contrats de sous-traitance. Le montant des prestations sous-traitées indiqué dans chaque déclaration de sous-traitance constitue le montant maximal de la créance que le sous-traitant concerné pourra présenter en nantissement ou céder.</w:t>
      </w:r>
    </w:p>
    <w:p w14:paraId="5AA54D53" w14:textId="0FA77C74" w:rsidR="009D7292" w:rsidRPr="00C05741" w:rsidRDefault="009D7292" w:rsidP="006803A3">
      <w:pPr>
        <w:spacing w:line="276" w:lineRule="auto"/>
        <w:jc w:val="both"/>
      </w:pPr>
      <w:r w:rsidRPr="00C05741">
        <w:t xml:space="preserve">Chaque déclaration de sous-traitance constitue une demande d'acceptation du sous-traitant concerné et d'agrément des conditions de paiement du contrat de sous-traitance. La notification </w:t>
      </w:r>
      <w:r w:rsidR="00086576">
        <w:t>du marché</w:t>
      </w:r>
      <w:r w:rsidR="00F97E82">
        <w:t xml:space="preserve"> </w:t>
      </w:r>
      <w:r>
        <w:t>est réputé</w:t>
      </w:r>
      <w:r w:rsidRPr="00C05741">
        <w:t>e emporter acceptation du sous-traitant et agrément des conditions de paiement du contrat de sous-traitance.</w:t>
      </w:r>
    </w:p>
    <w:p w14:paraId="12945401" w14:textId="77777777" w:rsidR="009D7292" w:rsidRDefault="009D7292" w:rsidP="006803A3">
      <w:pPr>
        <w:spacing w:line="276" w:lineRule="auto"/>
        <w:jc w:val="both"/>
      </w:pPr>
      <w:r w:rsidRPr="00C05741">
        <w:t>Le montant total</w:t>
      </w:r>
      <w:r w:rsidRPr="00C05741">
        <w:rPr>
          <w:rFonts w:ascii="Arial Narrow" w:hAnsi="Arial Narrow" w:cs="Calibri"/>
        </w:rPr>
        <w:t xml:space="preserve"> </w:t>
      </w:r>
      <w:r w:rsidRPr="00C05741">
        <w:t xml:space="preserve">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22"/>
      </w:r>
      <w:r w:rsidRPr="00C05741">
        <w:t xml:space="preserve"> de sous-traiter conformément à ces déclarations de sous-traitance est de</w:t>
      </w:r>
      <w:r w:rsidRPr="00C05741">
        <w:rPr>
          <w:rStyle w:val="Appelnotedebasdep"/>
        </w:rPr>
        <w:footnoteReference w:id="23"/>
      </w:r>
      <w:r w:rsidRPr="00C05741">
        <w:t xml:space="preserve"> 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995"/>
        <w:gridCol w:w="683"/>
      </w:tblGrid>
      <w:tr w:rsidR="009D7292" w:rsidRPr="00C05741" w14:paraId="136E1898" w14:textId="77777777" w:rsidTr="00BA761F">
        <w:trPr>
          <w:gridAfter w:val="1"/>
          <w:wAfter w:w="683" w:type="dxa"/>
          <w:cantSplit/>
        </w:trPr>
        <w:tc>
          <w:tcPr>
            <w:tcW w:w="2410" w:type="dxa"/>
          </w:tcPr>
          <w:p w14:paraId="5F675E96" w14:textId="77777777" w:rsidR="009D7292" w:rsidRPr="00C05741" w:rsidRDefault="009D7292" w:rsidP="006803A3">
            <w:pPr>
              <w:jc w:val="both"/>
            </w:pPr>
            <w:r w:rsidRPr="00C05741">
              <w:t>Montant hors TVA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BA4917D" w14:textId="77777777" w:rsidR="009D7292" w:rsidRPr="00C05741" w:rsidRDefault="009D7292" w:rsidP="006803A3">
            <w:pPr>
              <w:jc w:val="both"/>
            </w:pPr>
          </w:p>
        </w:tc>
      </w:tr>
      <w:tr w:rsidR="009D7292" w:rsidRPr="00C05741" w14:paraId="4C18561D" w14:textId="77777777" w:rsidTr="00BA761F">
        <w:trPr>
          <w:cantSplit/>
          <w:trHeight w:hRule="exact" w:val="60"/>
        </w:trPr>
        <w:tc>
          <w:tcPr>
            <w:tcW w:w="7088" w:type="dxa"/>
            <w:gridSpan w:val="3"/>
          </w:tcPr>
          <w:p w14:paraId="01B22AD5" w14:textId="77777777" w:rsidR="009D7292" w:rsidRPr="00C05741" w:rsidRDefault="009D7292" w:rsidP="006803A3">
            <w:pPr>
              <w:jc w:val="both"/>
            </w:pPr>
          </w:p>
          <w:p w14:paraId="2B21D5EB" w14:textId="77777777" w:rsidR="009D7292" w:rsidRPr="00C05741" w:rsidRDefault="009D7292" w:rsidP="006803A3">
            <w:pPr>
              <w:jc w:val="both"/>
            </w:pPr>
          </w:p>
        </w:tc>
      </w:tr>
      <w:tr w:rsidR="009D7292" w:rsidRPr="00C05741" w14:paraId="000B270E" w14:textId="77777777" w:rsidTr="00BA761F">
        <w:trPr>
          <w:gridAfter w:val="1"/>
          <w:wAfter w:w="683" w:type="dxa"/>
          <w:cantSplit/>
        </w:trPr>
        <w:tc>
          <w:tcPr>
            <w:tcW w:w="2410" w:type="dxa"/>
          </w:tcPr>
          <w:p w14:paraId="5CAC7ACA" w14:textId="77777777" w:rsidR="009D7292" w:rsidRPr="00C05741" w:rsidRDefault="009D7292" w:rsidP="006803A3">
            <w:pPr>
              <w:jc w:val="both"/>
            </w:pPr>
            <w:r w:rsidRPr="00C05741">
              <w:t>Montant TVA incluse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FEF7292" w14:textId="77777777" w:rsidR="009D7292" w:rsidRPr="00C05741" w:rsidRDefault="009D7292" w:rsidP="006803A3">
            <w:pPr>
              <w:jc w:val="both"/>
            </w:pPr>
          </w:p>
        </w:tc>
      </w:tr>
    </w:tbl>
    <w:p w14:paraId="7745A89F" w14:textId="77777777" w:rsidR="00EC6175" w:rsidRDefault="00EC6175" w:rsidP="006803A3">
      <w:pPr>
        <w:spacing w:line="276" w:lineRule="auto"/>
        <w:jc w:val="both"/>
      </w:pPr>
    </w:p>
    <w:p w14:paraId="46E5F9A9" w14:textId="78B5F359" w:rsidR="009D7292" w:rsidRDefault="009D7292" w:rsidP="006803A3">
      <w:pPr>
        <w:spacing w:line="276" w:lineRule="auto"/>
        <w:jc w:val="both"/>
      </w:pPr>
      <w:r w:rsidRPr="00C05741">
        <w:t>Les déclarations et atte</w:t>
      </w:r>
      <w:r w:rsidRPr="00786718">
        <w:t>stations (articles R2193-1 à 21</w:t>
      </w:r>
      <w:r>
        <w:t>9</w:t>
      </w:r>
      <w:r w:rsidRPr="00786718">
        <w:t>3-8, R2143-11 et R2143</w:t>
      </w:r>
      <w:r>
        <w:t>-12 du Code de la C</w:t>
      </w:r>
      <w:r w:rsidRPr="00786718">
        <w:t xml:space="preserve">ommande </w:t>
      </w:r>
      <w:r>
        <w:t>P</w:t>
      </w:r>
      <w:r w:rsidRPr="00786718">
        <w:t>ublique) et</w:t>
      </w:r>
      <w:r w:rsidRPr="00C05741">
        <w:t xml:space="preserve"> les capacités professionnelles des sous-traitants recensés sont jointes auxdites déclarations de sous-traitance</w:t>
      </w:r>
      <w:r w:rsidRPr="003C49F1">
        <w:t>.</w:t>
      </w:r>
    </w:p>
    <w:p w14:paraId="3CA9C814" w14:textId="77777777" w:rsidR="00EC6175" w:rsidRPr="003C49F1" w:rsidRDefault="00EC6175" w:rsidP="006803A3">
      <w:pPr>
        <w:spacing w:line="276" w:lineRule="auto"/>
        <w:jc w:val="both"/>
      </w:pPr>
    </w:p>
    <w:p w14:paraId="7FA79D5C" w14:textId="31F02830" w:rsidR="009D7292" w:rsidRPr="008523DB" w:rsidRDefault="009D7292" w:rsidP="0017053F">
      <w:pPr>
        <w:pStyle w:val="Titre5"/>
        <w:numPr>
          <w:ilvl w:val="2"/>
          <w:numId w:val="9"/>
        </w:numPr>
        <w:rPr>
          <w:szCs w:val="20"/>
        </w:rPr>
      </w:pPr>
      <w:bookmarkStart w:id="32" w:name="_Toc433900140"/>
      <w:bookmarkStart w:id="33" w:name="_Toc442285085"/>
      <w:bookmarkStart w:id="34" w:name="_Toc455761192"/>
      <w:bookmarkStart w:id="35" w:name="_Toc493059532"/>
      <w:bookmarkStart w:id="36" w:name="_Toc498417590"/>
      <w:bookmarkStart w:id="37" w:name="_Toc40286555"/>
      <w:bookmarkStart w:id="38" w:name="_Toc57290481"/>
      <w:r w:rsidRPr="008523DB">
        <w:rPr>
          <w:szCs w:val="20"/>
        </w:rPr>
        <w:t>Désignation de sous-traitants en cours d’exécution</w:t>
      </w:r>
      <w:bookmarkEnd w:id="32"/>
      <w:bookmarkEnd w:id="33"/>
      <w:bookmarkEnd w:id="34"/>
      <w:bookmarkEnd w:id="35"/>
      <w:bookmarkEnd w:id="36"/>
      <w:bookmarkEnd w:id="37"/>
      <w:bookmarkEnd w:id="38"/>
      <w:r w:rsidRPr="008523DB">
        <w:rPr>
          <w:szCs w:val="20"/>
        </w:rPr>
        <w:t xml:space="preserve"> </w:t>
      </w:r>
    </w:p>
    <w:p w14:paraId="5C4CDF83" w14:textId="087C3481" w:rsidR="009D7292" w:rsidRPr="00EC57F3" w:rsidRDefault="009D7292" w:rsidP="006803A3">
      <w:pPr>
        <w:spacing w:line="276" w:lineRule="auto"/>
        <w:jc w:val="both"/>
      </w:pPr>
      <w:r w:rsidRPr="00EC57F3">
        <w:t xml:space="preserve">Le Titulaire pourra sous-traiter l’exécution de certaines parties </w:t>
      </w:r>
      <w:r>
        <w:t>des prestations</w:t>
      </w:r>
      <w:r w:rsidRPr="00EC57F3">
        <w:t xml:space="preserve"> postérieurement à la notification</w:t>
      </w:r>
      <w:r>
        <w:t xml:space="preserve"> </w:t>
      </w:r>
      <w:r w:rsidR="00086576">
        <w:t>du marché</w:t>
      </w:r>
      <w:r w:rsidRPr="00EC57F3">
        <w:t>, à condition d’avoir obtenu du représentant du Pouvoir Adjudicateur l’acceptation et l’agrément des conditions de paiement, conformément au modèle d’acte spécial de sous-traitance</w:t>
      </w:r>
      <w:r>
        <w:t xml:space="preserve"> établi sur la base du formulaire DC4</w:t>
      </w:r>
      <w:r w:rsidRPr="00EC57F3">
        <w:t xml:space="preserve">, que le Titulaire doit remettre </w:t>
      </w:r>
      <w:r>
        <w:t xml:space="preserve">en exemplaire original dûment signé (signature manuscrite ou électronique) </w:t>
      </w:r>
      <w:r w:rsidRPr="00EC57F3">
        <w:t xml:space="preserve">contre récépissé ou envoyer par lettre </w:t>
      </w:r>
      <w:r w:rsidRPr="004E4904">
        <w:t>recommandée avec avis de réception ou sur la plateforme collaborative mise en place par le Maître d’Ouvrage</w:t>
      </w:r>
      <w:r w:rsidR="004E4904">
        <w:t>, PLACE</w:t>
      </w:r>
      <w:r w:rsidRPr="004E4904">
        <w:t xml:space="preserve">. En cas de remise sur </w:t>
      </w:r>
      <w:r w:rsidR="004E4904">
        <w:t>PLACE</w:t>
      </w:r>
      <w:r>
        <w:t>, l’acte spécial de sous-traitance original sera remis avec une signature électronique valide.</w:t>
      </w:r>
    </w:p>
    <w:p w14:paraId="16BB4741" w14:textId="485B18ED" w:rsidR="00EC6175" w:rsidRDefault="009D7292" w:rsidP="00086576">
      <w:pPr>
        <w:spacing w:line="276" w:lineRule="auto"/>
        <w:jc w:val="both"/>
      </w:pPr>
      <w:r w:rsidRPr="00EC57F3">
        <w:t xml:space="preserve">Lorsque le sous-traitant présenté a déjà été agréé lors de l’attribution du présent </w:t>
      </w:r>
      <w:r w:rsidR="00086576">
        <w:t>marché</w:t>
      </w:r>
      <w:r w:rsidRPr="00EC57F3">
        <w:t>, le Titulaire remet au Pouvoir Adjudicateur un acte spécial de sous-traitance, original ou modificatif, afin de déterminer le montant précis des prestations sous-traitées et le montant maximal de la créance qui pou</w:t>
      </w:r>
      <w:r>
        <w:t>rra être cédée dans le cadre du</w:t>
      </w:r>
      <w:r w:rsidRPr="00EC57F3">
        <w:t xml:space="preserve">dit </w:t>
      </w:r>
      <w:r w:rsidR="00086576">
        <w:t>marché</w:t>
      </w:r>
      <w:r w:rsidR="00F97E82">
        <w:t>.</w:t>
      </w:r>
    </w:p>
    <w:p w14:paraId="362AB13C" w14:textId="69D81F13" w:rsidR="00A634A3" w:rsidRDefault="00A634A3">
      <w:pPr>
        <w:spacing w:before="0"/>
      </w:pPr>
      <w:r>
        <w:br w:type="page"/>
      </w:r>
    </w:p>
    <w:p w14:paraId="232D1A15" w14:textId="77777777" w:rsidR="00013981" w:rsidRDefault="00013981" w:rsidP="00086576">
      <w:pPr>
        <w:spacing w:line="276" w:lineRule="auto"/>
        <w:jc w:val="both"/>
      </w:pPr>
    </w:p>
    <w:p w14:paraId="3DC87E72" w14:textId="2873824A" w:rsidR="00F3777F" w:rsidRPr="00873A7D" w:rsidRDefault="00EB4939" w:rsidP="0017053F">
      <w:pPr>
        <w:pStyle w:val="Titre1"/>
        <w:numPr>
          <w:ilvl w:val="0"/>
          <w:numId w:val="9"/>
        </w:numPr>
        <w:jc w:val="both"/>
        <w:rPr>
          <w:b/>
          <w:bCs w:val="0"/>
        </w:rPr>
      </w:pPr>
      <w:bookmarkStart w:id="39" w:name="_Toc163657387"/>
      <w:r w:rsidRPr="00873A7D">
        <w:rPr>
          <w:b/>
          <w:bCs w:val="0"/>
        </w:rPr>
        <w:t xml:space="preserve">SIGNATURE </w:t>
      </w:r>
      <w:r w:rsidR="00086576">
        <w:rPr>
          <w:b/>
          <w:bCs w:val="0"/>
        </w:rPr>
        <w:t>DU MARCHE</w:t>
      </w:r>
      <w:r w:rsidRPr="00873A7D">
        <w:rPr>
          <w:b/>
          <w:bCs w:val="0"/>
        </w:rPr>
        <w:t xml:space="preserve"> PAR LE TITULAIRE INDIVIDUEL OU, EN CAS GROUPEMENT, PAR LE MANDATAIRE DÛMENT HABILITÉ OU CHAQUE MEMBRE DU GROUPEMENT</w:t>
      </w:r>
      <w:bookmarkEnd w:id="39"/>
    </w:p>
    <w:p w14:paraId="114FCF18" w14:textId="77777777" w:rsidR="00F3777F" w:rsidRPr="00873A7D" w:rsidRDefault="00F3777F" w:rsidP="008B1C9D">
      <w:pPr>
        <w:pStyle w:val="Corpsdetexte"/>
        <w:spacing w:before="10"/>
        <w:rPr>
          <w:rFonts w:ascii="Georgia" w:hAnsi="Georgia"/>
          <w:b/>
        </w:rPr>
      </w:pPr>
    </w:p>
    <w:p w14:paraId="598603C1" w14:textId="1F0BF49E" w:rsidR="0084755C" w:rsidRPr="00873A7D" w:rsidRDefault="0084755C" w:rsidP="0017053F">
      <w:pPr>
        <w:pStyle w:val="Titre2"/>
        <w:numPr>
          <w:ilvl w:val="1"/>
          <w:numId w:val="9"/>
        </w:numPr>
        <w:pBdr>
          <w:top w:val="none" w:sz="0" w:space="0" w:color="auto"/>
        </w:pBdr>
        <w:rPr>
          <w:b/>
          <w:bCs/>
        </w:rPr>
      </w:pPr>
      <w:bookmarkStart w:id="40" w:name="_Toc163657388"/>
      <w:r w:rsidRPr="00873A7D">
        <w:rPr>
          <w:b/>
          <w:bCs/>
        </w:rPr>
        <w:t xml:space="preserve">Signature </w:t>
      </w:r>
      <w:r w:rsidR="00086576">
        <w:rPr>
          <w:b/>
          <w:bCs/>
        </w:rPr>
        <w:t xml:space="preserve">du marché </w:t>
      </w:r>
      <w:r w:rsidRPr="00873A7D">
        <w:rPr>
          <w:b/>
          <w:bCs/>
        </w:rPr>
        <w:t>par le titulaire individuel :</w:t>
      </w:r>
      <w:bookmarkEnd w:id="40"/>
    </w:p>
    <w:p w14:paraId="054AF036" w14:textId="77777777" w:rsidR="00017293" w:rsidRPr="008A04F6" w:rsidRDefault="00017293" w:rsidP="00017293"/>
    <w:tbl>
      <w:tblPr>
        <w:tblW w:w="864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3"/>
        <w:gridCol w:w="2694"/>
        <w:gridCol w:w="2449"/>
      </w:tblGrid>
      <w:tr w:rsidR="00F42ADD" w:rsidRPr="008A04F6" w14:paraId="315113BC" w14:textId="77777777" w:rsidTr="002B3EC2"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E0D14" w14:textId="77777777" w:rsidR="00F42ADD" w:rsidRPr="008A04F6" w:rsidRDefault="00F42ADD" w:rsidP="002B3EC2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Nom, prénom et qualité</w:t>
            </w:r>
            <w:r w:rsidR="002B3EC2" w:rsidRPr="008A04F6">
              <w:rPr>
                <w:rFonts w:cs="Arial"/>
                <w:bCs/>
                <w:sz w:val="16"/>
                <w:szCs w:val="16"/>
              </w:rPr>
              <w:br/>
            </w:r>
            <w:r w:rsidRPr="008A04F6">
              <w:rPr>
                <w:rFonts w:cs="Arial"/>
                <w:bCs/>
                <w:sz w:val="16"/>
                <w:szCs w:val="16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87A5B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Lieu et date de signature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B07A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Signature</w:t>
            </w:r>
          </w:p>
        </w:tc>
      </w:tr>
      <w:tr w:rsidR="00F42ADD" w:rsidRPr="008A04F6" w14:paraId="3EA44BEB" w14:textId="77777777" w:rsidTr="002B3EC2">
        <w:trPr>
          <w:trHeight w:val="102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EDDDB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41C3C5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032A9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</w:tr>
    </w:tbl>
    <w:p w14:paraId="40015DFF" w14:textId="77777777" w:rsidR="0084755C" w:rsidRDefault="0084755C" w:rsidP="002D69E9">
      <w:pPr>
        <w:pStyle w:val="p"/>
      </w:pPr>
      <w:r w:rsidRPr="008A04F6">
        <w:t xml:space="preserve">(*) Le signataire doit avoir le pouvoir d’engager la personne qu’il </w:t>
      </w:r>
      <w:r w:rsidR="002B3EC2" w:rsidRPr="008A04F6">
        <w:t>représente</w:t>
      </w:r>
    </w:p>
    <w:p w14:paraId="37FA8128" w14:textId="77777777" w:rsidR="00017293" w:rsidRDefault="00017293" w:rsidP="002D69E9">
      <w:pPr>
        <w:pStyle w:val="p"/>
      </w:pPr>
    </w:p>
    <w:p w14:paraId="7FAE393E" w14:textId="77777777" w:rsidR="00013981" w:rsidRDefault="00013981" w:rsidP="002D69E9">
      <w:pPr>
        <w:pStyle w:val="p"/>
      </w:pPr>
    </w:p>
    <w:p w14:paraId="2039A1F7" w14:textId="175B7129" w:rsidR="0084755C" w:rsidRPr="00396B54" w:rsidRDefault="0084755C" w:rsidP="0017053F">
      <w:pPr>
        <w:pStyle w:val="Titre2"/>
        <w:numPr>
          <w:ilvl w:val="1"/>
          <w:numId w:val="9"/>
        </w:numPr>
        <w:pBdr>
          <w:top w:val="none" w:sz="0" w:space="0" w:color="auto"/>
        </w:pBdr>
        <w:rPr>
          <w:b/>
        </w:rPr>
      </w:pPr>
      <w:bookmarkStart w:id="41" w:name="_Toc163657389"/>
      <w:r w:rsidRPr="00756AB3">
        <w:rPr>
          <w:b/>
          <w:bCs/>
        </w:rPr>
        <w:t>S</w:t>
      </w:r>
      <w:r w:rsidRPr="00396B54">
        <w:rPr>
          <w:b/>
        </w:rPr>
        <w:t>ignature</w:t>
      </w:r>
      <w:r w:rsidR="00086576">
        <w:rPr>
          <w:b/>
        </w:rPr>
        <w:t xml:space="preserve"> du marché</w:t>
      </w:r>
      <w:r w:rsidRPr="00396B54">
        <w:rPr>
          <w:b/>
        </w:rPr>
        <w:t xml:space="preserve"> en cas de groupement :</w:t>
      </w:r>
      <w:bookmarkEnd w:id="41"/>
    </w:p>
    <w:p w14:paraId="5E0750AD" w14:textId="2F193A95" w:rsidR="0084755C" w:rsidRDefault="0084755C" w:rsidP="002D69E9">
      <w:pPr>
        <w:pStyle w:val="p"/>
      </w:pPr>
      <w:r>
        <w:t xml:space="preserve">Les membres du groupement d’opérateurs économiques désignent le mandataire suivant (article </w:t>
      </w:r>
      <w:r w:rsidR="004161C9">
        <w:t>R.2142-24 du code de la commande publique</w:t>
      </w:r>
      <w:r>
        <w:t>) :</w:t>
      </w:r>
    </w:p>
    <w:p w14:paraId="1D2F8685" w14:textId="586D885F" w:rsidR="008B1C9D" w:rsidRPr="00EC6175" w:rsidRDefault="0084755C" w:rsidP="00EC6175">
      <w:pPr>
        <w:pStyle w:val="p"/>
        <w:spacing w:before="0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Indiquer le nom commercial et la dén</w:t>
      </w:r>
      <w:r w:rsidR="00017293" w:rsidRPr="00FC4D99">
        <w:rPr>
          <w:i/>
          <w:color w:val="808080"/>
          <w:sz w:val="16"/>
          <w:szCs w:val="16"/>
        </w:rPr>
        <w:t>omination sociale du mandataire</w:t>
      </w:r>
    </w:p>
    <w:p w14:paraId="7072614B" w14:textId="77777777" w:rsidR="00396B54" w:rsidRDefault="00396B54" w:rsidP="00E40F3C">
      <w:pPr>
        <w:pStyle w:val="p"/>
        <w:ind w:left="0"/>
      </w:pPr>
    </w:p>
    <w:p w14:paraId="4BECCF36" w14:textId="14A9E56F" w:rsidR="006D5817" w:rsidRDefault="0084755C" w:rsidP="00E04FD4">
      <w:pPr>
        <w:pStyle w:val="p"/>
      </w:pPr>
      <w:r>
        <w:t xml:space="preserve">En cas de groupement conjoint, le mandataire du groupement est </w:t>
      </w:r>
      <w:r w:rsidR="00E04FD4">
        <w:t xml:space="preserve">solidaire : </w:t>
      </w:r>
    </w:p>
    <w:p w14:paraId="7F753E66" w14:textId="77777777" w:rsidR="00E04FD4" w:rsidRDefault="00E04FD4" w:rsidP="00E04FD4">
      <w:pPr>
        <w:pStyle w:val="p"/>
      </w:pPr>
    </w:p>
    <w:p w14:paraId="6FDFB292" w14:textId="094DDD39" w:rsidR="0084755C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 ont donné mandat au mandataire, qui signe le présent acte d’engagement</w:t>
      </w:r>
      <w:proofErr w:type="gramStart"/>
      <w:r w:rsidR="0084755C">
        <w:t xml:space="preserve"> :</w:t>
      </w:r>
      <w:r w:rsidR="00017293" w:rsidRPr="00FC4D99">
        <w:rPr>
          <w:i/>
          <w:color w:val="808080"/>
          <w:sz w:val="16"/>
          <w:szCs w:val="16"/>
        </w:rPr>
        <w:t>c</w:t>
      </w:r>
      <w:r w:rsidR="0084755C" w:rsidRPr="00FC4D99">
        <w:rPr>
          <w:i/>
          <w:color w:val="808080"/>
          <w:sz w:val="16"/>
          <w:szCs w:val="16"/>
        </w:rPr>
        <w:t>ocher</w:t>
      </w:r>
      <w:proofErr w:type="gramEnd"/>
      <w:r w:rsidR="0084755C" w:rsidRPr="00FC4D99">
        <w:rPr>
          <w:i/>
          <w:color w:val="808080"/>
          <w:sz w:val="16"/>
          <w:szCs w:val="16"/>
        </w:rPr>
        <w:t xml:space="preserve"> </w:t>
      </w:r>
      <w:r w:rsidR="00017293" w:rsidRPr="00FC4D99">
        <w:rPr>
          <w:i/>
          <w:color w:val="808080"/>
          <w:sz w:val="16"/>
          <w:szCs w:val="16"/>
        </w:rPr>
        <w:t>la ou les cases correspondantes</w:t>
      </w:r>
    </w:p>
    <w:p w14:paraId="73D27D74" w14:textId="3B525F2A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pour</w:t>
      </w:r>
      <w:proofErr w:type="gramEnd"/>
      <w:r w:rsidR="0084755C">
        <w:t xml:space="preserve"> signer le présent acte d’engagement en leur nom et pour leur compte, pour les représenter vis-à-vis de l’acheteur et pour coordonner l’ensemble des prestations ;</w:t>
      </w:r>
    </w:p>
    <w:p w14:paraId="6D23B310" w14:textId="77777777" w:rsidR="0084755C" w:rsidRPr="00017293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</w:t>
      </w:r>
      <w:proofErr w:type="gramStart"/>
      <w:r w:rsidRPr="00017293">
        <w:rPr>
          <w:i/>
        </w:rPr>
        <w:t>joindre</w:t>
      </w:r>
      <w:proofErr w:type="gramEnd"/>
      <w:r w:rsidRPr="00017293">
        <w:rPr>
          <w:i/>
        </w:rPr>
        <w:t xml:space="preserve"> les pouvoirs en annexe du présent document.)</w:t>
      </w:r>
    </w:p>
    <w:p w14:paraId="0D996A9F" w14:textId="2724A904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pour</w:t>
      </w:r>
      <w:proofErr w:type="gramEnd"/>
      <w:r w:rsidR="0084755C">
        <w:t xml:space="preserve"> signer, en leur nom et pour leur compte, les modifications ultérieures</w:t>
      </w:r>
      <w:r w:rsidR="00086576">
        <w:t xml:space="preserve"> du marché</w:t>
      </w:r>
      <w:r w:rsidR="00B5481D">
        <w:t> ;</w:t>
      </w:r>
    </w:p>
    <w:p w14:paraId="519C0856" w14:textId="77777777" w:rsidR="0084755C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</w:t>
      </w:r>
      <w:proofErr w:type="gramStart"/>
      <w:r w:rsidRPr="00017293">
        <w:rPr>
          <w:i/>
        </w:rPr>
        <w:t>joindre</w:t>
      </w:r>
      <w:proofErr w:type="gramEnd"/>
      <w:r w:rsidRPr="00017293">
        <w:rPr>
          <w:i/>
        </w:rPr>
        <w:t xml:space="preserve"> les pouvoirs en annexe du présent document.)</w:t>
      </w:r>
    </w:p>
    <w:p w14:paraId="69F8BC62" w14:textId="77777777" w:rsidR="006D5817" w:rsidRPr="00017293" w:rsidRDefault="006D5817" w:rsidP="00DF5834">
      <w:pPr>
        <w:pStyle w:val="p"/>
        <w:ind w:left="1701"/>
        <w:rPr>
          <w:i/>
        </w:rPr>
      </w:pPr>
    </w:p>
    <w:p w14:paraId="065FE016" w14:textId="081658FA" w:rsidR="0084755C" w:rsidRDefault="00646D19" w:rsidP="001C6349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ont</w:t>
      </w:r>
      <w:proofErr w:type="gramEnd"/>
      <w:r w:rsidR="0084755C">
        <w:t xml:space="preserve"> donné mandat au mandataire dans les conditions définies par les pouvoirs joints en annexe.</w:t>
      </w:r>
    </w:p>
    <w:p w14:paraId="27244F5C" w14:textId="77777777" w:rsidR="006D5817" w:rsidRDefault="006D5817" w:rsidP="001C6349">
      <w:pPr>
        <w:pStyle w:val="p"/>
      </w:pPr>
    </w:p>
    <w:p w14:paraId="61442B99" w14:textId="7CF45914" w:rsidR="0084755C" w:rsidRPr="003C7E84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 xml:space="preserve">Les membres du groupement, qui signent le présent acte </w:t>
      </w:r>
      <w:proofErr w:type="gramStart"/>
      <w:r w:rsidR="000E27A7">
        <w:t>d’engagement:</w:t>
      </w:r>
      <w:proofErr w:type="gramEnd"/>
      <w:r w:rsidR="000E27A7" w:rsidRPr="00FC4D99">
        <w:rPr>
          <w:i/>
          <w:color w:val="808080"/>
          <w:sz w:val="16"/>
          <w:szCs w:val="16"/>
        </w:rPr>
        <w:t xml:space="preserve"> cocher</w:t>
      </w:r>
      <w:r w:rsidR="00AF264E" w:rsidRPr="00FC4D99">
        <w:rPr>
          <w:i/>
          <w:color w:val="808080"/>
          <w:sz w:val="16"/>
          <w:szCs w:val="16"/>
        </w:rPr>
        <w:t xml:space="preserve"> la </w:t>
      </w:r>
      <w:r w:rsidR="00AF264E" w:rsidRPr="00FC4D99">
        <w:rPr>
          <w:color w:val="808080"/>
          <w:sz w:val="16"/>
          <w:szCs w:val="16"/>
        </w:rPr>
        <w:t>case</w:t>
      </w:r>
      <w:r w:rsidR="00AF264E" w:rsidRPr="00FC4D99">
        <w:rPr>
          <w:i/>
          <w:color w:val="808080"/>
          <w:sz w:val="16"/>
          <w:szCs w:val="16"/>
        </w:rPr>
        <w:t xml:space="preserve"> correspondante</w:t>
      </w:r>
    </w:p>
    <w:p w14:paraId="0F497D5A" w14:textId="553E0F44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donnent</w:t>
      </w:r>
      <w:proofErr w:type="gramEnd"/>
      <w:r w:rsidR="0084755C">
        <w:t xml:space="preserve"> mandat au mandataire, qui l’accepte, pour les représenter vis-à-vis de l’acheteur et pour coordonner l’ensemble des prestations ;</w:t>
      </w:r>
    </w:p>
    <w:p w14:paraId="115AA756" w14:textId="69C52FD5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donnent</w:t>
      </w:r>
      <w:proofErr w:type="gramEnd"/>
      <w:r w:rsidR="0084755C">
        <w:t xml:space="preserve"> mandat au mandataire, qui l’accepte, pour signer, en leur nom et pour leur compte, les modifications ultérieures</w:t>
      </w:r>
      <w:r w:rsidR="00086576">
        <w:t xml:space="preserve"> du marché</w:t>
      </w:r>
      <w:r w:rsidR="0084755C">
        <w:t xml:space="preserve"> ;</w:t>
      </w:r>
    </w:p>
    <w:p w14:paraId="5DD24636" w14:textId="4C4690C3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proofErr w:type="gramStart"/>
      <w:r w:rsidR="0084755C">
        <w:t>donnent</w:t>
      </w:r>
      <w:proofErr w:type="gramEnd"/>
      <w:r w:rsidR="0084755C">
        <w:t xml:space="preserve"> mandat au mandataire dans les conditions définies ci-dessous :</w:t>
      </w:r>
    </w:p>
    <w:p w14:paraId="66DC79C1" w14:textId="77777777" w:rsidR="006D5817" w:rsidRDefault="006D5817" w:rsidP="00DF5834">
      <w:pPr>
        <w:pStyle w:val="p"/>
        <w:ind w:left="1701"/>
      </w:pPr>
    </w:p>
    <w:p w14:paraId="3337CFC9" w14:textId="77777777" w:rsidR="0084755C" w:rsidRPr="00FC4D99" w:rsidRDefault="0084755C" w:rsidP="00017293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 xml:space="preserve">Donner des précisions sur l’étendue </w:t>
      </w:r>
      <w:r w:rsidR="00017293" w:rsidRPr="00FC4D99">
        <w:rPr>
          <w:i/>
          <w:color w:val="808080"/>
          <w:sz w:val="16"/>
          <w:szCs w:val="16"/>
        </w:rPr>
        <w:t>du mandat</w:t>
      </w: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84"/>
        <w:gridCol w:w="2890"/>
      </w:tblGrid>
      <w:tr w:rsidR="00DF5834" w:rsidRPr="00B8471D" w14:paraId="4838DC5A" w14:textId="77777777" w:rsidTr="00B21641">
        <w:tc>
          <w:tcPr>
            <w:tcW w:w="2890" w:type="dxa"/>
          </w:tcPr>
          <w:p w14:paraId="7F2B105B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Nom, prénom et qualité du signataire (*)</w:t>
            </w:r>
          </w:p>
        </w:tc>
        <w:tc>
          <w:tcPr>
            <w:tcW w:w="2884" w:type="dxa"/>
          </w:tcPr>
          <w:p w14:paraId="321F780F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Lieu et date de signature</w:t>
            </w:r>
          </w:p>
        </w:tc>
        <w:tc>
          <w:tcPr>
            <w:tcW w:w="2890" w:type="dxa"/>
          </w:tcPr>
          <w:p w14:paraId="7C4D9ACE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Signature</w:t>
            </w:r>
          </w:p>
        </w:tc>
      </w:tr>
      <w:tr w:rsidR="00DF5834" w:rsidRPr="00B8471D" w14:paraId="1F736F6F" w14:textId="77777777" w:rsidTr="005009DC">
        <w:tc>
          <w:tcPr>
            <w:tcW w:w="2890" w:type="dxa"/>
            <w:shd w:val="clear" w:color="auto" w:fill="FFFFFF" w:themeFill="background1"/>
          </w:tcPr>
          <w:p w14:paraId="486A4AED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0C944F5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4674332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  <w:shd w:val="clear" w:color="auto" w:fill="FFFFFF" w:themeFill="background1"/>
          </w:tcPr>
          <w:p w14:paraId="7889A6FC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  <w:shd w:val="clear" w:color="auto" w:fill="FFFFFF" w:themeFill="background1"/>
          </w:tcPr>
          <w:p w14:paraId="53D7F8D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  <w:tr w:rsidR="00DF5834" w:rsidRPr="00B8471D" w14:paraId="2AE45FD7" w14:textId="77777777" w:rsidTr="00B21641">
        <w:tc>
          <w:tcPr>
            <w:tcW w:w="2890" w:type="dxa"/>
          </w:tcPr>
          <w:p w14:paraId="2A86C8CC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FD1FAED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5940E26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</w:tcPr>
          <w:p w14:paraId="1BEF7630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</w:tcPr>
          <w:p w14:paraId="4C95D39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</w:tbl>
    <w:p w14:paraId="0F0ABD8E" w14:textId="1FB76207" w:rsidR="00A634A3" w:rsidRDefault="0084755C" w:rsidP="00A634A3">
      <w:pPr>
        <w:pStyle w:val="p"/>
      </w:pPr>
      <w:r>
        <w:t>(*) Le signataire doit avoir le pouvoir d’engager la personne qu’il représente.</w:t>
      </w:r>
    </w:p>
    <w:p w14:paraId="2DC6415D" w14:textId="3CF8D9AF" w:rsidR="0084755C" w:rsidRPr="008E5172" w:rsidRDefault="00EB4939" w:rsidP="0017053F">
      <w:pPr>
        <w:pStyle w:val="Titre1"/>
        <w:numPr>
          <w:ilvl w:val="0"/>
          <w:numId w:val="9"/>
        </w:numPr>
        <w:rPr>
          <w:b/>
          <w:bCs w:val="0"/>
        </w:rPr>
      </w:pPr>
      <w:bookmarkStart w:id="42" w:name="_Toc163657390"/>
      <w:r w:rsidRPr="008E5172">
        <w:rPr>
          <w:b/>
          <w:bCs w:val="0"/>
        </w:rPr>
        <w:lastRenderedPageBreak/>
        <w:t>ACCEPTATION DE L’OFFRE</w:t>
      </w:r>
      <w:bookmarkEnd w:id="42"/>
    </w:p>
    <w:p w14:paraId="7A5FF9C9" w14:textId="4EFEA00F" w:rsidR="003C7E84" w:rsidRDefault="003C7E84" w:rsidP="003C7E84"/>
    <w:p w14:paraId="16841599" w14:textId="77777777" w:rsidR="008B7D34" w:rsidRDefault="003C7E84" w:rsidP="003C7E84">
      <w:r>
        <w:t>Est acceptée la présente offre pour valoir Acte d’engagement.</w:t>
      </w:r>
    </w:p>
    <w:p w14:paraId="20EA7F48" w14:textId="77777777" w:rsidR="008B7D34" w:rsidRDefault="008B7D34" w:rsidP="003C7E84"/>
    <w:p w14:paraId="57D7C13B" w14:textId="77777777" w:rsidR="008B7D34" w:rsidRDefault="008B7D34" w:rsidP="008B7D34">
      <w:pPr>
        <w:spacing w:before="0"/>
        <w:ind w:left="1416"/>
        <w:jc w:val="both"/>
        <w:rPr>
          <w:sz w:val="18"/>
        </w:rPr>
      </w:pPr>
    </w:p>
    <w:p w14:paraId="194F4C06" w14:textId="0B1CD385" w:rsidR="003C7E84" w:rsidRPr="003C7E84" w:rsidRDefault="003C7E84" w:rsidP="003C7E84"/>
    <w:p w14:paraId="5F9FA805" w14:textId="77777777" w:rsidR="006D5817" w:rsidRDefault="006D5817" w:rsidP="00017293">
      <w:pPr>
        <w:pStyle w:val="p"/>
        <w:spacing w:before="0"/>
      </w:pPr>
    </w:p>
    <w:p w14:paraId="3FF1E99D" w14:textId="526EFC8A" w:rsidR="0084755C" w:rsidRDefault="0084755C" w:rsidP="003C7E84">
      <w:pPr>
        <w:pStyle w:val="p"/>
        <w:ind w:left="0"/>
      </w:pPr>
      <w:r>
        <w:t xml:space="preserve">À </w:t>
      </w:r>
      <w:r w:rsidR="00AB5899">
        <w:t>Chantilly</w:t>
      </w:r>
      <w:r>
        <w:t xml:space="preserve">, le </w:t>
      </w:r>
    </w:p>
    <w:p w14:paraId="030D2EE1" w14:textId="77777777" w:rsidR="006D5817" w:rsidRDefault="006D5817" w:rsidP="002D69E9">
      <w:pPr>
        <w:pStyle w:val="p"/>
      </w:pPr>
    </w:p>
    <w:p w14:paraId="68DB91A3" w14:textId="77777777" w:rsidR="003C7E84" w:rsidRPr="000868A1" w:rsidRDefault="003C7E84" w:rsidP="003C7E84">
      <w:pPr>
        <w:jc w:val="center"/>
      </w:pPr>
      <w:r w:rsidRPr="000868A1">
        <w:t>Le représentant du Pouvoir Adjudicateur</w:t>
      </w:r>
    </w:p>
    <w:p w14:paraId="6E6361C4" w14:textId="267998AC" w:rsidR="00AB5899" w:rsidRDefault="00AB5899" w:rsidP="00AB5899">
      <w:pPr>
        <w:jc w:val="center"/>
      </w:pPr>
      <w:r>
        <w:t>L’administrat</w:t>
      </w:r>
      <w:r w:rsidR="001C785E">
        <w:t>rice</w:t>
      </w:r>
      <w:r>
        <w:t xml:space="preserve"> général</w:t>
      </w:r>
      <w:r w:rsidR="001C785E">
        <w:t>e</w:t>
      </w:r>
      <w:r>
        <w:t xml:space="preserve"> du Domaine de Chantilly</w:t>
      </w:r>
    </w:p>
    <w:p w14:paraId="14E49DBC" w14:textId="64695CA9" w:rsidR="00C14990" w:rsidRDefault="00C14990" w:rsidP="003C7E84">
      <w:pPr>
        <w:pStyle w:val="p"/>
        <w:jc w:val="center"/>
      </w:pPr>
    </w:p>
    <w:sectPr w:rsidR="00C14990" w:rsidSect="00A75BD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134" w:bottom="964" w:left="1134" w:header="1148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FDD21" w14:textId="77777777" w:rsidR="00254852" w:rsidRDefault="00254852" w:rsidP="00A34811">
      <w:pPr>
        <w:spacing w:before="0"/>
      </w:pPr>
      <w:r>
        <w:separator/>
      </w:r>
    </w:p>
  </w:endnote>
  <w:endnote w:type="continuationSeparator" w:id="0">
    <w:p w14:paraId="7E2F37F8" w14:textId="77777777" w:rsidR="00254852" w:rsidRDefault="00254852" w:rsidP="00A348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736231"/>
      <w:docPartObj>
        <w:docPartGallery w:val="Page Numbers (Bottom of Page)"/>
        <w:docPartUnique/>
      </w:docPartObj>
    </w:sdtPr>
    <w:sdtEndPr/>
    <w:sdtContent>
      <w:p w14:paraId="723E8E47" w14:textId="44BBADC0" w:rsidR="00DA720D" w:rsidRDefault="00DA72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C516E" w14:textId="531C74AB" w:rsidR="00B64F29" w:rsidRPr="00DA720D" w:rsidRDefault="00B64F29" w:rsidP="00DA72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714" w:type="dxa"/>
      <w:jc w:val="center"/>
      <w:tblBorders>
        <w:top w:val="single" w:sz="2" w:space="0" w:color="044E5A"/>
        <w:left w:val="none" w:sz="0" w:space="0" w:color="auto"/>
        <w:bottom w:val="none" w:sz="0" w:space="0" w:color="auto"/>
        <w:right w:val="none" w:sz="0" w:space="0" w:color="auto"/>
        <w:insideV w:val="single" w:sz="2" w:space="0" w:color="044E5A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2268"/>
      <w:gridCol w:w="2350"/>
    </w:tblGrid>
    <w:tr w:rsidR="00DA720D" w:rsidRPr="00BB3618" w14:paraId="440FB866" w14:textId="77777777" w:rsidTr="00BA761F">
      <w:trPr>
        <w:trHeight w:val="446"/>
        <w:jc w:val="center"/>
      </w:trPr>
      <w:tc>
        <w:tcPr>
          <w:tcW w:w="3544" w:type="dxa"/>
          <w:tcMar>
            <w:left w:w="0" w:type="dxa"/>
          </w:tcMar>
          <w:vAlign w:val="center"/>
        </w:tcPr>
        <w:p w14:paraId="5A34A094" w14:textId="77777777" w:rsidR="00DA720D" w:rsidRPr="00532108" w:rsidRDefault="00DA720D" w:rsidP="00DA720D">
          <w:pPr>
            <w:pStyle w:val="Sansinterligne"/>
            <w:rPr>
              <w:rFonts w:cs="Arial"/>
              <w:color w:val="E83055"/>
              <w:sz w:val="15"/>
              <w:szCs w:val="15"/>
            </w:rPr>
          </w:pPr>
          <w:r>
            <w:rPr>
              <w:rFonts w:cs="Arial"/>
              <w:noProof/>
              <w:color w:val="E83055"/>
              <w:sz w:val="15"/>
              <w:szCs w:val="15"/>
            </w:rPr>
            <w:drawing>
              <wp:inline distT="0" distB="0" distL="0" distR="0" wp14:anchorId="2A21F055" wp14:editId="730DA718">
                <wp:extent cx="1783229" cy="88900"/>
                <wp:effectExtent l="0" t="0" r="0" b="0"/>
                <wp:docPr id="141" name="Image 1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3229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14:paraId="300143C7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3"/>
              <w:szCs w:val="13"/>
            </w:rPr>
          </w:pPr>
          <w:r>
            <w:rPr>
              <w:rFonts w:cs="Arial"/>
              <w:color w:val="044E5A"/>
              <w:sz w:val="13"/>
              <w:szCs w:val="13"/>
            </w:rPr>
            <w:t>17</w:t>
          </w:r>
          <w:r w:rsidRPr="00A44C94">
            <w:rPr>
              <w:rFonts w:cs="Arial"/>
              <w:color w:val="044E5A"/>
              <w:sz w:val="13"/>
              <w:szCs w:val="13"/>
            </w:rPr>
            <w:t xml:space="preserve"> rue du Conn</w:t>
          </w:r>
          <w:r>
            <w:rPr>
              <w:rFonts w:cs="Arial"/>
              <w:color w:val="044E5A"/>
              <w:sz w:val="13"/>
              <w:szCs w:val="13"/>
            </w:rPr>
            <w:t>é</w:t>
          </w:r>
          <w:r w:rsidRPr="00A44C94">
            <w:rPr>
              <w:rFonts w:cs="Arial"/>
              <w:color w:val="044E5A"/>
              <w:sz w:val="13"/>
              <w:szCs w:val="13"/>
            </w:rPr>
            <w:t>table</w:t>
          </w:r>
        </w:p>
        <w:p w14:paraId="3B92065B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8"/>
              <w:szCs w:val="18"/>
            </w:rPr>
          </w:pPr>
          <w:r w:rsidRPr="00A44C94">
            <w:rPr>
              <w:rFonts w:cs="Arial"/>
              <w:color w:val="044E5A"/>
              <w:sz w:val="13"/>
              <w:szCs w:val="13"/>
            </w:rPr>
            <w:t>60500 Chantilly, FRANCE</w:t>
          </w:r>
        </w:p>
      </w:tc>
      <w:tc>
        <w:tcPr>
          <w:tcW w:w="2268" w:type="dxa"/>
          <w:vAlign w:val="center"/>
        </w:tcPr>
        <w:p w14:paraId="6C0A9B76" w14:textId="1EF6F724" w:rsidR="00DA720D" w:rsidRPr="00A44C94" w:rsidRDefault="00DA720D" w:rsidP="00DA720D">
          <w:pPr>
            <w:pStyle w:val="Pieddepage"/>
            <w:jc w:val="center"/>
            <w:rPr>
              <w:rFonts w:cs="Arial"/>
              <w:color w:val="044E5A"/>
              <w:sz w:val="13"/>
              <w:szCs w:val="13"/>
            </w:rPr>
          </w:pPr>
        </w:p>
      </w:tc>
      <w:tc>
        <w:tcPr>
          <w:tcW w:w="2350" w:type="dxa"/>
          <w:tcMar>
            <w:right w:w="0" w:type="dxa"/>
          </w:tcMar>
          <w:vAlign w:val="center"/>
        </w:tcPr>
        <w:p w14:paraId="4D5153FC" w14:textId="77777777" w:rsidR="00DA720D" w:rsidRPr="00A44C94" w:rsidRDefault="00DA720D" w:rsidP="00DA720D">
          <w:pPr>
            <w:pStyle w:val="Site"/>
            <w:jc w:val="right"/>
            <w:rPr>
              <w:color w:val="044E5A"/>
              <w:spacing w:val="0"/>
              <w:sz w:val="13"/>
              <w:szCs w:val="13"/>
            </w:rPr>
          </w:pPr>
          <w:r w:rsidRPr="00A44C94">
            <w:rPr>
              <w:color w:val="044E5A"/>
              <w:spacing w:val="0"/>
              <w:sz w:val="13"/>
              <w:szCs w:val="13"/>
            </w:rPr>
            <w:t>chateaudechantilly.</w:t>
          </w:r>
          <w:r>
            <w:rPr>
              <w:color w:val="044E5A"/>
              <w:spacing w:val="0"/>
              <w:sz w:val="13"/>
              <w:szCs w:val="13"/>
            </w:rPr>
            <w:t>fr</w:t>
          </w:r>
        </w:p>
      </w:tc>
    </w:tr>
  </w:tbl>
  <w:p w14:paraId="42D81C47" w14:textId="77777777" w:rsidR="00DA720D" w:rsidRDefault="00DA72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966B9" w14:textId="77777777" w:rsidR="00254852" w:rsidRDefault="00254852" w:rsidP="00A34811">
      <w:pPr>
        <w:spacing w:before="0"/>
      </w:pPr>
      <w:r>
        <w:separator/>
      </w:r>
    </w:p>
  </w:footnote>
  <w:footnote w:type="continuationSeparator" w:id="0">
    <w:p w14:paraId="14A01C03" w14:textId="77777777" w:rsidR="00254852" w:rsidRDefault="00254852" w:rsidP="00A34811">
      <w:pPr>
        <w:spacing w:before="0"/>
      </w:pPr>
      <w:r>
        <w:continuationSeparator/>
      </w:r>
    </w:p>
  </w:footnote>
  <w:footnote w:id="1">
    <w:p w14:paraId="4ECDB946" w14:textId="77777777" w:rsidR="00B04220" w:rsidRDefault="00B04220" w:rsidP="00B0422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2">
    <w:p w14:paraId="454991F7" w14:textId="77777777" w:rsidR="00B04220" w:rsidRPr="00B800E0" w:rsidRDefault="00B04220" w:rsidP="00B04220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32717AE9" w14:textId="77777777" w:rsidR="00B04220" w:rsidRPr="00B800E0" w:rsidRDefault="00B04220" w:rsidP="00B04220">
      <w:pPr>
        <w:pStyle w:val="Liste2"/>
        <w:spacing w:before="60" w:after="60" w:line="276" w:lineRule="auto"/>
        <w:ind w:left="1134"/>
        <w:rPr>
          <w:sz w:val="16"/>
          <w:szCs w:val="16"/>
        </w:rPr>
      </w:pPr>
      <w:bookmarkStart w:id="10" w:name="_Hlk173918934"/>
      <w:proofErr w:type="gramStart"/>
      <w:r w:rsidRPr="00B800E0">
        <w:rPr>
          <w:sz w:val="16"/>
          <w:szCs w:val="16"/>
        </w:rPr>
        <w:t>d’une</w:t>
      </w:r>
      <w:proofErr w:type="gramEnd"/>
      <w:r w:rsidRPr="00B800E0">
        <w:rPr>
          <w:sz w:val="16"/>
          <w:szCs w:val="16"/>
        </w:rPr>
        <w:t xml:space="preserve"> part, occupent moins de </w:t>
      </w:r>
      <w:bookmarkEnd w:id="10"/>
      <w:r w:rsidRPr="00B800E0">
        <w:rPr>
          <w:sz w:val="16"/>
          <w:szCs w:val="16"/>
        </w:rPr>
        <w:t>10 personnes ;</w:t>
      </w:r>
    </w:p>
    <w:p w14:paraId="7B3CBFC3" w14:textId="0D59D852" w:rsidR="00BD7257" w:rsidRDefault="00B04220" w:rsidP="00AE57EC">
      <w:pPr>
        <w:pStyle w:val="Liste2"/>
        <w:spacing w:before="60" w:after="60" w:line="276" w:lineRule="auto"/>
        <w:ind w:left="1134"/>
      </w:pPr>
      <w:bookmarkStart w:id="11" w:name="_Hlk173918859"/>
      <w:proofErr w:type="gramStart"/>
      <w:r w:rsidRPr="00B800E0">
        <w:rPr>
          <w:sz w:val="16"/>
          <w:szCs w:val="16"/>
        </w:rPr>
        <w:t>d’autre</w:t>
      </w:r>
      <w:proofErr w:type="gramEnd"/>
      <w:r w:rsidRPr="00B800E0">
        <w:rPr>
          <w:sz w:val="16"/>
          <w:szCs w:val="16"/>
        </w:rPr>
        <w:t xml:space="preserve"> part, ont un chiffre d’affaires annuel ou un total de bilan n’excédant pas </w:t>
      </w:r>
      <w:bookmarkEnd w:id="11"/>
      <w:r w:rsidRPr="00B800E0">
        <w:rPr>
          <w:sz w:val="16"/>
          <w:szCs w:val="16"/>
        </w:rPr>
        <w:t>2</w:t>
      </w:r>
      <w:r w:rsidR="00BD7257"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3">
    <w:p w14:paraId="31F0472E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69E770F9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50 personnes</w:t>
      </w:r>
    </w:p>
    <w:p w14:paraId="6EE5E250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7 500 000 d'euros,</w:t>
      </w:r>
    </w:p>
    <w:p w14:paraId="4FE1BD7F" w14:textId="0427F973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15 000 000 d'euros</w:t>
      </w:r>
    </w:p>
  </w:footnote>
  <w:footnote w:id="4">
    <w:p w14:paraId="5B60A462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258F25C2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250 personnes</w:t>
      </w:r>
    </w:p>
    <w:p w14:paraId="7FA85B5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25 000 000 euros </w:t>
      </w:r>
    </w:p>
    <w:p w14:paraId="01A88F94" w14:textId="78C60175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50 000 000 euros</w:t>
      </w:r>
    </w:p>
  </w:footnote>
  <w:footnote w:id="5">
    <w:p w14:paraId="2B1586C2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3DF8D0D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B800E0">
        <w:rPr>
          <w:sz w:val="16"/>
          <w:szCs w:val="16"/>
        </w:rPr>
        <w:t>d’une</w:t>
      </w:r>
      <w:proofErr w:type="gramEnd"/>
      <w:r w:rsidRPr="00B800E0">
        <w:rPr>
          <w:sz w:val="16"/>
          <w:szCs w:val="16"/>
        </w:rPr>
        <w:t xml:space="preserve"> part, occupent moins de 10 personnes ;</w:t>
      </w:r>
    </w:p>
    <w:p w14:paraId="62331DFD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B800E0">
        <w:rPr>
          <w:sz w:val="16"/>
          <w:szCs w:val="16"/>
        </w:rPr>
        <w:t>d’autre</w:t>
      </w:r>
      <w:proofErr w:type="gramEnd"/>
      <w:r w:rsidRPr="00B800E0">
        <w:rPr>
          <w:sz w:val="16"/>
          <w:szCs w:val="16"/>
        </w:rPr>
        <w:t xml:space="preserve">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6">
    <w:p w14:paraId="5E124CE6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7F1CF329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50 personnes</w:t>
      </w:r>
    </w:p>
    <w:p w14:paraId="14A96368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7 500 000 d'euros,</w:t>
      </w:r>
    </w:p>
    <w:p w14:paraId="41575BD5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15 000 000 d'euros</w:t>
      </w:r>
    </w:p>
  </w:footnote>
  <w:footnote w:id="7">
    <w:p w14:paraId="4F6AC60E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4E3CF275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250 personnes</w:t>
      </w:r>
    </w:p>
    <w:p w14:paraId="132E5783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25 000 000 euros </w:t>
      </w:r>
    </w:p>
    <w:p w14:paraId="73DFEA5E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50 000 000 euros</w:t>
      </w:r>
    </w:p>
  </w:footnote>
  <w:footnote w:id="8">
    <w:p w14:paraId="51B27349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45FD93D5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B800E0">
        <w:rPr>
          <w:sz w:val="16"/>
          <w:szCs w:val="16"/>
        </w:rPr>
        <w:t>d’une</w:t>
      </w:r>
      <w:proofErr w:type="gramEnd"/>
      <w:r w:rsidRPr="00B800E0">
        <w:rPr>
          <w:sz w:val="16"/>
          <w:szCs w:val="16"/>
        </w:rPr>
        <w:t xml:space="preserve"> part, occupent moins de 10 personnes ;</w:t>
      </w:r>
    </w:p>
    <w:p w14:paraId="2C1D23D4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B800E0">
        <w:rPr>
          <w:sz w:val="16"/>
          <w:szCs w:val="16"/>
        </w:rPr>
        <w:t>d’autre</w:t>
      </w:r>
      <w:proofErr w:type="gramEnd"/>
      <w:r w:rsidRPr="00B800E0">
        <w:rPr>
          <w:sz w:val="16"/>
          <w:szCs w:val="16"/>
        </w:rPr>
        <w:t xml:space="preserve">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9">
    <w:p w14:paraId="74F4407F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595B4916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50 personnes</w:t>
      </w:r>
    </w:p>
    <w:p w14:paraId="1E0FC210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7 500 000 d'euros,</w:t>
      </w:r>
    </w:p>
    <w:p w14:paraId="5D9496F5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15 000 000 d'euros</w:t>
      </w:r>
    </w:p>
  </w:footnote>
  <w:footnote w:id="10">
    <w:p w14:paraId="28702938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1EA189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250 personnes</w:t>
      </w:r>
    </w:p>
    <w:p w14:paraId="3CBF45FB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25 000 000 euros </w:t>
      </w:r>
    </w:p>
    <w:p w14:paraId="10EC8D45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50 000 000 euros</w:t>
      </w:r>
    </w:p>
  </w:footnote>
  <w:footnote w:id="11">
    <w:p w14:paraId="6AD12B00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56B7FCE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B800E0">
        <w:rPr>
          <w:sz w:val="16"/>
          <w:szCs w:val="16"/>
        </w:rPr>
        <w:t>d’une</w:t>
      </w:r>
      <w:proofErr w:type="gramEnd"/>
      <w:r w:rsidRPr="00B800E0">
        <w:rPr>
          <w:sz w:val="16"/>
          <w:szCs w:val="16"/>
        </w:rPr>
        <w:t xml:space="preserve"> part, occupent moins de 10 personnes ;</w:t>
      </w:r>
    </w:p>
    <w:p w14:paraId="3812F5C0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B800E0">
        <w:rPr>
          <w:sz w:val="16"/>
          <w:szCs w:val="16"/>
        </w:rPr>
        <w:t>d’autre</w:t>
      </w:r>
      <w:proofErr w:type="gramEnd"/>
      <w:r w:rsidRPr="00B800E0">
        <w:rPr>
          <w:sz w:val="16"/>
          <w:szCs w:val="16"/>
        </w:rPr>
        <w:t xml:space="preserve">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12">
    <w:p w14:paraId="4A6AA097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779F9286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50 personnes</w:t>
      </w:r>
    </w:p>
    <w:p w14:paraId="3FC51E6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7 500 000 d'euros,</w:t>
      </w:r>
    </w:p>
    <w:p w14:paraId="082D56A1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15 000 000 d'euros</w:t>
      </w:r>
    </w:p>
  </w:footnote>
  <w:footnote w:id="13">
    <w:p w14:paraId="4E610AD8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BE9EEA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250 personnes</w:t>
      </w:r>
    </w:p>
    <w:p w14:paraId="5876B731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25 000 000 euros </w:t>
      </w:r>
    </w:p>
    <w:p w14:paraId="5D5ECA4F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50 000 000 euros</w:t>
      </w:r>
    </w:p>
  </w:footnote>
  <w:footnote w:id="14">
    <w:p w14:paraId="24AC15D0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8CD97B6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B800E0">
        <w:rPr>
          <w:sz w:val="16"/>
          <w:szCs w:val="16"/>
        </w:rPr>
        <w:t>d’une</w:t>
      </w:r>
      <w:proofErr w:type="gramEnd"/>
      <w:r w:rsidRPr="00B800E0">
        <w:rPr>
          <w:sz w:val="16"/>
          <w:szCs w:val="16"/>
        </w:rPr>
        <w:t xml:space="preserve"> part, occupent moins de 10 personnes ;</w:t>
      </w:r>
    </w:p>
    <w:p w14:paraId="02422871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B800E0">
        <w:rPr>
          <w:sz w:val="16"/>
          <w:szCs w:val="16"/>
        </w:rPr>
        <w:t>d’autre</w:t>
      </w:r>
      <w:proofErr w:type="gramEnd"/>
      <w:r w:rsidRPr="00B800E0">
        <w:rPr>
          <w:sz w:val="16"/>
          <w:szCs w:val="16"/>
        </w:rPr>
        <w:t xml:space="preserve">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15">
    <w:p w14:paraId="3F162C53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50AF4B9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50 personnes</w:t>
      </w:r>
    </w:p>
    <w:p w14:paraId="6FF4A03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7 500 000 d'euros,</w:t>
      </w:r>
    </w:p>
    <w:p w14:paraId="16B48567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15 000 000 d'euros</w:t>
      </w:r>
    </w:p>
  </w:footnote>
  <w:footnote w:id="16">
    <w:p w14:paraId="266E8547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8FBCBDB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d’une</w:t>
      </w:r>
      <w:proofErr w:type="gramEnd"/>
      <w:r w:rsidRPr="00AE57EC">
        <w:rPr>
          <w:sz w:val="16"/>
          <w:szCs w:val="16"/>
        </w:rPr>
        <w:t xml:space="preserve"> part, occupent moins de 250 personnes</w:t>
      </w:r>
    </w:p>
    <w:p w14:paraId="6EC8934E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25 000 000 euros </w:t>
      </w:r>
    </w:p>
    <w:p w14:paraId="1FC81631" w14:textId="77777777" w:rsidR="00AE57EC" w:rsidRDefault="00AE57EC" w:rsidP="00AE57EC">
      <w:pPr>
        <w:pStyle w:val="Liste2"/>
        <w:spacing w:before="60" w:after="60" w:line="276" w:lineRule="auto"/>
        <w:ind w:left="1134"/>
      </w:pPr>
      <w:proofErr w:type="gramStart"/>
      <w:r w:rsidRPr="00AE57EC">
        <w:rPr>
          <w:sz w:val="16"/>
          <w:szCs w:val="16"/>
        </w:rPr>
        <w:t>d’autre</w:t>
      </w:r>
      <w:proofErr w:type="gramEnd"/>
      <w:r w:rsidRPr="00AE57EC">
        <w:rPr>
          <w:sz w:val="16"/>
          <w:szCs w:val="16"/>
        </w:rPr>
        <w:t xml:space="preserve"> part, ont un chiffre d’affaires annuel n’excédant pas 50 000 000 euros</w:t>
      </w:r>
    </w:p>
  </w:footnote>
  <w:footnote w:id="17">
    <w:p w14:paraId="436F0621" w14:textId="77777777" w:rsidR="003C7E84" w:rsidRDefault="003C7E84" w:rsidP="003C7E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</w:t>
      </w:r>
      <w:r>
        <w:t>.</w:t>
      </w:r>
    </w:p>
  </w:footnote>
  <w:footnote w:id="18">
    <w:p w14:paraId="154AE812" w14:textId="77777777" w:rsidR="003C7E84" w:rsidRDefault="003C7E84" w:rsidP="003C7E84">
      <w:pPr>
        <w:pStyle w:val="Notedebasdepage"/>
      </w:pPr>
      <w:r w:rsidRPr="00A3724F"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19">
    <w:p w14:paraId="74396770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20">
    <w:p w14:paraId="59421C5C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21">
    <w:p w14:paraId="62581190" w14:textId="77777777" w:rsidR="009D7292" w:rsidRDefault="009D7292" w:rsidP="009D7292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22">
    <w:p w14:paraId="67A6A57D" w14:textId="77777777" w:rsidR="009D7292" w:rsidRDefault="009D7292" w:rsidP="009D7292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23">
    <w:p w14:paraId="7F27A6FD" w14:textId="77777777" w:rsidR="009D7292" w:rsidRPr="007B7C3F" w:rsidRDefault="009D7292" w:rsidP="009D7292">
      <w:pPr>
        <w:pStyle w:val="Notedebasdepage"/>
        <w:rPr>
          <w:color w:val="000000" w:themeColor="text1"/>
        </w:rPr>
      </w:pPr>
      <w:r w:rsidRPr="00F52242">
        <w:rPr>
          <w:rStyle w:val="Appelnotedebasdep"/>
          <w:sz w:val="20"/>
        </w:rPr>
        <w:footnoteRef/>
      </w:r>
      <w:r w:rsidRPr="008409F4">
        <w:t xml:space="preserve"> </w:t>
      </w:r>
      <w:r>
        <w:t>A remplir en reportant le montant des prestations correspondant.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6A9E" w14:textId="0A6BC2CB" w:rsidR="00A75BDD" w:rsidRDefault="006428E3" w:rsidP="00A75BDD">
    <w:pPr>
      <w:pStyle w:val="En-tte"/>
      <w:tabs>
        <w:tab w:val="clear" w:pos="4536"/>
        <w:tab w:val="clear" w:pos="9072"/>
        <w:tab w:val="left" w:pos="1841"/>
        <w:tab w:val="center" w:pos="4997"/>
        <w:tab w:val="right" w:pos="9638"/>
      </w:tabs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7D2E29EF" wp14:editId="4D94CE6D">
          <wp:simplePos x="0" y="0"/>
          <wp:positionH relativeFrom="rightMargin">
            <wp:align>left</wp:align>
          </wp:positionH>
          <wp:positionV relativeFrom="paragraph">
            <wp:posOffset>-577215</wp:posOffset>
          </wp:positionV>
          <wp:extent cx="367200" cy="482400"/>
          <wp:effectExtent l="0" t="0" r="0" b="0"/>
          <wp:wrapThrough wrapText="bothSides">
            <wp:wrapPolygon edited="0">
              <wp:start x="3363" y="0"/>
              <wp:lineTo x="0" y="2561"/>
              <wp:lineTo x="0" y="17929"/>
              <wp:lineTo x="3363" y="20490"/>
              <wp:lineTo x="16817" y="20490"/>
              <wp:lineTo x="20180" y="17929"/>
              <wp:lineTo x="20180" y="2561"/>
              <wp:lineTo x="16817" y="0"/>
              <wp:lineTo x="3363" y="0"/>
            </wp:wrapPolygon>
          </wp:wrapThrough>
          <wp:docPr id="139" name="Imag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C389" w14:textId="11DCF9E8" w:rsidR="00DA720D" w:rsidRDefault="009C5AB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47CC16" wp14:editId="656BF377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455420" cy="836140"/>
          <wp:effectExtent l="0" t="0" r="0" b="0"/>
          <wp:wrapNone/>
          <wp:docPr id="140" name="Image 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83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E8D72" w14:textId="77777777" w:rsidR="00DA720D" w:rsidRDefault="00DA720D">
    <w:pPr>
      <w:pStyle w:val="En-tte"/>
    </w:pPr>
  </w:p>
  <w:p w14:paraId="03CA3389" w14:textId="02F1D09E" w:rsidR="00DA720D" w:rsidRDefault="00DA72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30A4"/>
    <w:multiLevelType w:val="hybridMultilevel"/>
    <w:tmpl w:val="A3347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85C61"/>
    <w:multiLevelType w:val="multilevel"/>
    <w:tmpl w:val="2DC0A68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859" w:hanging="1008"/>
      </w:pPr>
      <w:rPr>
        <w:b/>
        <w:color w:val="404040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F7A61D2"/>
    <w:multiLevelType w:val="hybridMultilevel"/>
    <w:tmpl w:val="36FA9334"/>
    <w:lvl w:ilvl="0" w:tplc="F09C39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13CB6"/>
    <w:multiLevelType w:val="multilevel"/>
    <w:tmpl w:val="95844C4C"/>
    <w:lvl w:ilvl="0">
      <w:start w:val="1"/>
      <w:numFmt w:val="bullet"/>
      <w:pStyle w:val="CSNEPuce1"/>
      <w:lvlText w:val=""/>
      <w:lvlJc w:val="left"/>
      <w:pPr>
        <w:ind w:left="567" w:hanging="283"/>
      </w:pPr>
      <w:rPr>
        <w:rFonts w:ascii="Wingdings 2" w:hAnsi="Wingdings 2" w:hint="default"/>
        <w:color w:val="0C545F"/>
      </w:rPr>
    </w:lvl>
    <w:lvl w:ilvl="1">
      <w:start w:val="1"/>
      <w:numFmt w:val="bullet"/>
      <w:pStyle w:val="CSNEPuce2"/>
      <w:lvlText w:val=""/>
      <w:lvlJc w:val="left"/>
      <w:pPr>
        <w:ind w:left="851" w:hanging="283"/>
      </w:pPr>
      <w:rPr>
        <w:rFonts w:ascii="Symbol" w:hAnsi="Symbol" w:hint="default"/>
        <w:color w:val="9BBB59" w:themeColor="accent3"/>
      </w:rPr>
    </w:lvl>
    <w:lvl w:ilvl="2">
      <w:start w:val="1"/>
      <w:numFmt w:val="bullet"/>
      <w:lvlText w:val="−"/>
      <w:lvlJc w:val="left"/>
      <w:pPr>
        <w:ind w:left="1135" w:hanging="283"/>
      </w:pPr>
      <w:rPr>
        <w:rFonts w:ascii="Franklin Gothic Book" w:hAnsi="Franklin Gothic Book" w:hint="default"/>
        <w:color w:val="auto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4" w15:restartNumberingAfterBreak="0">
    <w:nsid w:val="4BC508CB"/>
    <w:multiLevelType w:val="multilevel"/>
    <w:tmpl w:val="13E475C2"/>
    <w:lvl w:ilvl="0">
      <w:start w:val="1"/>
      <w:numFmt w:val="decimal"/>
      <w:pStyle w:val="CSNE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SNE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SNE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495705F"/>
    <w:multiLevelType w:val="hybridMultilevel"/>
    <w:tmpl w:val="C6FE76D4"/>
    <w:lvl w:ilvl="0" w:tplc="8354BD82">
      <w:start w:val="1"/>
      <w:numFmt w:val="bullet"/>
      <w:pStyle w:val="ul"/>
      <w:lvlText w:val=""/>
      <w:lvlJc w:val="left"/>
      <w:pPr>
        <w:ind w:left="927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403B5"/>
    <w:multiLevelType w:val="multilevel"/>
    <w:tmpl w:val="F236A49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7" w15:restartNumberingAfterBreak="0">
    <w:nsid w:val="6B5E3100"/>
    <w:multiLevelType w:val="hybridMultilevel"/>
    <w:tmpl w:val="C5E2E4B0"/>
    <w:lvl w:ilvl="0" w:tplc="05528F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75167"/>
    <w:multiLevelType w:val="hybridMultilevel"/>
    <w:tmpl w:val="3A9286CA"/>
    <w:lvl w:ilvl="0" w:tplc="26F28672">
      <w:start w:val="1"/>
      <w:numFmt w:val="decimal"/>
      <w:pStyle w:val="ol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1F1F1F"/>
        <w:sz w:val="24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8960722">
    <w:abstractNumId w:val="5"/>
  </w:num>
  <w:num w:numId="2" w16cid:durableId="1113985724">
    <w:abstractNumId w:val="8"/>
  </w:num>
  <w:num w:numId="3" w16cid:durableId="15277701">
    <w:abstractNumId w:val="1"/>
  </w:num>
  <w:num w:numId="4" w16cid:durableId="1486975774">
    <w:abstractNumId w:val="0"/>
  </w:num>
  <w:num w:numId="5" w16cid:durableId="617491200">
    <w:abstractNumId w:val="3"/>
  </w:num>
  <w:num w:numId="6" w16cid:durableId="658919913">
    <w:abstractNumId w:val="4"/>
  </w:num>
  <w:num w:numId="7" w16cid:durableId="1986858044">
    <w:abstractNumId w:val="7"/>
  </w:num>
  <w:num w:numId="8" w16cid:durableId="524177563">
    <w:abstractNumId w:val="2"/>
  </w:num>
  <w:num w:numId="9" w16cid:durableId="197501462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B"/>
    <w:rsid w:val="00001176"/>
    <w:rsid w:val="00001DD8"/>
    <w:rsid w:val="000069C8"/>
    <w:rsid w:val="00011772"/>
    <w:rsid w:val="00011E1B"/>
    <w:rsid w:val="000131B4"/>
    <w:rsid w:val="00013981"/>
    <w:rsid w:val="00014FDC"/>
    <w:rsid w:val="00017293"/>
    <w:rsid w:val="000218C0"/>
    <w:rsid w:val="00023142"/>
    <w:rsid w:val="00030287"/>
    <w:rsid w:val="0003532C"/>
    <w:rsid w:val="00040AB8"/>
    <w:rsid w:val="00040B82"/>
    <w:rsid w:val="00042EDC"/>
    <w:rsid w:val="00045119"/>
    <w:rsid w:val="000470E2"/>
    <w:rsid w:val="000534FC"/>
    <w:rsid w:val="00054215"/>
    <w:rsid w:val="000552B8"/>
    <w:rsid w:val="00060797"/>
    <w:rsid w:val="00060FD9"/>
    <w:rsid w:val="00065FC2"/>
    <w:rsid w:val="00066911"/>
    <w:rsid w:val="00073018"/>
    <w:rsid w:val="000731ED"/>
    <w:rsid w:val="00075971"/>
    <w:rsid w:val="00075CD4"/>
    <w:rsid w:val="00086478"/>
    <w:rsid w:val="00086576"/>
    <w:rsid w:val="00097B8D"/>
    <w:rsid w:val="000B1BAF"/>
    <w:rsid w:val="000B1CB3"/>
    <w:rsid w:val="000B47DD"/>
    <w:rsid w:val="000B6AC8"/>
    <w:rsid w:val="000B767E"/>
    <w:rsid w:val="000C153F"/>
    <w:rsid w:val="000C1A82"/>
    <w:rsid w:val="000C2921"/>
    <w:rsid w:val="000C609D"/>
    <w:rsid w:val="000C656A"/>
    <w:rsid w:val="000C7982"/>
    <w:rsid w:val="000E27A7"/>
    <w:rsid w:val="000E393D"/>
    <w:rsid w:val="000F0E00"/>
    <w:rsid w:val="000F40DE"/>
    <w:rsid w:val="000F5FDA"/>
    <w:rsid w:val="000F7CED"/>
    <w:rsid w:val="00101D42"/>
    <w:rsid w:val="001127C2"/>
    <w:rsid w:val="00113A65"/>
    <w:rsid w:val="00120566"/>
    <w:rsid w:val="00120C20"/>
    <w:rsid w:val="00121588"/>
    <w:rsid w:val="00121DFD"/>
    <w:rsid w:val="00122751"/>
    <w:rsid w:val="00122E86"/>
    <w:rsid w:val="001235B0"/>
    <w:rsid w:val="00124379"/>
    <w:rsid w:val="00127CFA"/>
    <w:rsid w:val="00133932"/>
    <w:rsid w:val="001377C9"/>
    <w:rsid w:val="00141DA0"/>
    <w:rsid w:val="001445A6"/>
    <w:rsid w:val="001461D8"/>
    <w:rsid w:val="0014691C"/>
    <w:rsid w:val="00150BBF"/>
    <w:rsid w:val="0015154A"/>
    <w:rsid w:val="001543A8"/>
    <w:rsid w:val="0017053F"/>
    <w:rsid w:val="0017139A"/>
    <w:rsid w:val="00177FC0"/>
    <w:rsid w:val="00184175"/>
    <w:rsid w:val="00185F42"/>
    <w:rsid w:val="001947CD"/>
    <w:rsid w:val="00195AFE"/>
    <w:rsid w:val="0019668F"/>
    <w:rsid w:val="001A0459"/>
    <w:rsid w:val="001A2268"/>
    <w:rsid w:val="001A36A2"/>
    <w:rsid w:val="001A6CF7"/>
    <w:rsid w:val="001B1531"/>
    <w:rsid w:val="001B4ADE"/>
    <w:rsid w:val="001B5C45"/>
    <w:rsid w:val="001B5F25"/>
    <w:rsid w:val="001C15AC"/>
    <w:rsid w:val="001C1B96"/>
    <w:rsid w:val="001C2F23"/>
    <w:rsid w:val="001C3039"/>
    <w:rsid w:val="001C3457"/>
    <w:rsid w:val="001C4D26"/>
    <w:rsid w:val="001C6349"/>
    <w:rsid w:val="001C785E"/>
    <w:rsid w:val="001D5259"/>
    <w:rsid w:val="001E4AB7"/>
    <w:rsid w:val="001E78D0"/>
    <w:rsid w:val="001F20BF"/>
    <w:rsid w:val="001F2494"/>
    <w:rsid w:val="001F35EB"/>
    <w:rsid w:val="001F39BA"/>
    <w:rsid w:val="001F5515"/>
    <w:rsid w:val="001F5B39"/>
    <w:rsid w:val="0020605F"/>
    <w:rsid w:val="00213870"/>
    <w:rsid w:val="00214F1A"/>
    <w:rsid w:val="002171AD"/>
    <w:rsid w:val="00221877"/>
    <w:rsid w:val="00226DC0"/>
    <w:rsid w:val="0022715A"/>
    <w:rsid w:val="00227636"/>
    <w:rsid w:val="002406B2"/>
    <w:rsid w:val="00244FA7"/>
    <w:rsid w:val="002479D2"/>
    <w:rsid w:val="00247CAD"/>
    <w:rsid w:val="002505A3"/>
    <w:rsid w:val="002528C1"/>
    <w:rsid w:val="00253D4F"/>
    <w:rsid w:val="00254852"/>
    <w:rsid w:val="00255A75"/>
    <w:rsid w:val="00257053"/>
    <w:rsid w:val="00257215"/>
    <w:rsid w:val="00257276"/>
    <w:rsid w:val="00257E42"/>
    <w:rsid w:val="00261279"/>
    <w:rsid w:val="00264726"/>
    <w:rsid w:val="00266CE7"/>
    <w:rsid w:val="00267746"/>
    <w:rsid w:val="0027023C"/>
    <w:rsid w:val="0027072B"/>
    <w:rsid w:val="00273BF2"/>
    <w:rsid w:val="0028434B"/>
    <w:rsid w:val="00291DC2"/>
    <w:rsid w:val="00292244"/>
    <w:rsid w:val="002A1E1F"/>
    <w:rsid w:val="002A38FD"/>
    <w:rsid w:val="002A45BA"/>
    <w:rsid w:val="002A73A7"/>
    <w:rsid w:val="002A77DE"/>
    <w:rsid w:val="002B10B2"/>
    <w:rsid w:val="002B1496"/>
    <w:rsid w:val="002B3EC2"/>
    <w:rsid w:val="002B6AD9"/>
    <w:rsid w:val="002C0220"/>
    <w:rsid w:val="002C1228"/>
    <w:rsid w:val="002C1526"/>
    <w:rsid w:val="002C654B"/>
    <w:rsid w:val="002D1951"/>
    <w:rsid w:val="002D69E9"/>
    <w:rsid w:val="002D7921"/>
    <w:rsid w:val="002E01CF"/>
    <w:rsid w:val="002E0434"/>
    <w:rsid w:val="002E059F"/>
    <w:rsid w:val="002E353C"/>
    <w:rsid w:val="002E3762"/>
    <w:rsid w:val="002E4840"/>
    <w:rsid w:val="002F056F"/>
    <w:rsid w:val="002F1670"/>
    <w:rsid w:val="003004C9"/>
    <w:rsid w:val="003011AA"/>
    <w:rsid w:val="00302173"/>
    <w:rsid w:val="00303DF9"/>
    <w:rsid w:val="0030543C"/>
    <w:rsid w:val="003055C7"/>
    <w:rsid w:val="00305C90"/>
    <w:rsid w:val="00307DF1"/>
    <w:rsid w:val="00320B39"/>
    <w:rsid w:val="00321036"/>
    <w:rsid w:val="0032700C"/>
    <w:rsid w:val="003314FF"/>
    <w:rsid w:val="00333407"/>
    <w:rsid w:val="0033432F"/>
    <w:rsid w:val="003350A1"/>
    <w:rsid w:val="00335C4D"/>
    <w:rsid w:val="00337D37"/>
    <w:rsid w:val="00346677"/>
    <w:rsid w:val="00354AD2"/>
    <w:rsid w:val="0035558A"/>
    <w:rsid w:val="003558BA"/>
    <w:rsid w:val="00362A68"/>
    <w:rsid w:val="0036321A"/>
    <w:rsid w:val="0036368C"/>
    <w:rsid w:val="003640F7"/>
    <w:rsid w:val="00367E10"/>
    <w:rsid w:val="00370BEC"/>
    <w:rsid w:val="00370D85"/>
    <w:rsid w:val="003817FA"/>
    <w:rsid w:val="003859F9"/>
    <w:rsid w:val="00387671"/>
    <w:rsid w:val="00393529"/>
    <w:rsid w:val="003951A7"/>
    <w:rsid w:val="003952EC"/>
    <w:rsid w:val="00395E29"/>
    <w:rsid w:val="003960E0"/>
    <w:rsid w:val="00396B54"/>
    <w:rsid w:val="003973B0"/>
    <w:rsid w:val="00397AD6"/>
    <w:rsid w:val="003A711A"/>
    <w:rsid w:val="003B17B4"/>
    <w:rsid w:val="003B2511"/>
    <w:rsid w:val="003B509B"/>
    <w:rsid w:val="003C0410"/>
    <w:rsid w:val="003C7E84"/>
    <w:rsid w:val="003D0DF3"/>
    <w:rsid w:val="003D6264"/>
    <w:rsid w:val="003D7AD8"/>
    <w:rsid w:val="003E25A0"/>
    <w:rsid w:val="003F0AA8"/>
    <w:rsid w:val="003F1BF3"/>
    <w:rsid w:val="003F787F"/>
    <w:rsid w:val="00403C9F"/>
    <w:rsid w:val="0040562D"/>
    <w:rsid w:val="004109EF"/>
    <w:rsid w:val="004161C9"/>
    <w:rsid w:val="004163EE"/>
    <w:rsid w:val="00416C16"/>
    <w:rsid w:val="0042205F"/>
    <w:rsid w:val="00422166"/>
    <w:rsid w:val="00426D18"/>
    <w:rsid w:val="004322CA"/>
    <w:rsid w:val="00434215"/>
    <w:rsid w:val="00437A98"/>
    <w:rsid w:val="00447703"/>
    <w:rsid w:val="00447741"/>
    <w:rsid w:val="00462C56"/>
    <w:rsid w:val="00466629"/>
    <w:rsid w:val="0047100D"/>
    <w:rsid w:val="00473715"/>
    <w:rsid w:val="004769F7"/>
    <w:rsid w:val="0047779F"/>
    <w:rsid w:val="00482DB0"/>
    <w:rsid w:val="00483937"/>
    <w:rsid w:val="00483C42"/>
    <w:rsid w:val="0048778D"/>
    <w:rsid w:val="004925A1"/>
    <w:rsid w:val="00493606"/>
    <w:rsid w:val="00495BEA"/>
    <w:rsid w:val="004A027C"/>
    <w:rsid w:val="004A2284"/>
    <w:rsid w:val="004A6087"/>
    <w:rsid w:val="004B1E12"/>
    <w:rsid w:val="004B2673"/>
    <w:rsid w:val="004B554C"/>
    <w:rsid w:val="004C1443"/>
    <w:rsid w:val="004C542A"/>
    <w:rsid w:val="004D2769"/>
    <w:rsid w:val="004D3509"/>
    <w:rsid w:val="004E4904"/>
    <w:rsid w:val="004F5132"/>
    <w:rsid w:val="004F74ED"/>
    <w:rsid w:val="004F7A7F"/>
    <w:rsid w:val="005003ED"/>
    <w:rsid w:val="00500737"/>
    <w:rsid w:val="005008A9"/>
    <w:rsid w:val="005009DC"/>
    <w:rsid w:val="00503E29"/>
    <w:rsid w:val="00504DA1"/>
    <w:rsid w:val="00507529"/>
    <w:rsid w:val="00524CBE"/>
    <w:rsid w:val="005362F8"/>
    <w:rsid w:val="00545625"/>
    <w:rsid w:val="005462B5"/>
    <w:rsid w:val="00546E34"/>
    <w:rsid w:val="00551BFC"/>
    <w:rsid w:val="005534DD"/>
    <w:rsid w:val="005564D3"/>
    <w:rsid w:val="00562458"/>
    <w:rsid w:val="00563AA7"/>
    <w:rsid w:val="00567E51"/>
    <w:rsid w:val="00572D74"/>
    <w:rsid w:val="00574C7A"/>
    <w:rsid w:val="00574CE7"/>
    <w:rsid w:val="00574FB6"/>
    <w:rsid w:val="0057570E"/>
    <w:rsid w:val="0058141F"/>
    <w:rsid w:val="00585EB5"/>
    <w:rsid w:val="00586970"/>
    <w:rsid w:val="00586982"/>
    <w:rsid w:val="00593D8A"/>
    <w:rsid w:val="00595F57"/>
    <w:rsid w:val="00596E18"/>
    <w:rsid w:val="005A2661"/>
    <w:rsid w:val="005A3F6B"/>
    <w:rsid w:val="005A4F79"/>
    <w:rsid w:val="005B137E"/>
    <w:rsid w:val="005B1AD4"/>
    <w:rsid w:val="005B225C"/>
    <w:rsid w:val="005B30D2"/>
    <w:rsid w:val="005B35D3"/>
    <w:rsid w:val="005B398D"/>
    <w:rsid w:val="005B5E5A"/>
    <w:rsid w:val="005B6A99"/>
    <w:rsid w:val="005B6C57"/>
    <w:rsid w:val="005B7577"/>
    <w:rsid w:val="005C2787"/>
    <w:rsid w:val="005C5953"/>
    <w:rsid w:val="005C6381"/>
    <w:rsid w:val="005C6721"/>
    <w:rsid w:val="005C7324"/>
    <w:rsid w:val="005C7D5D"/>
    <w:rsid w:val="005C7D98"/>
    <w:rsid w:val="005D089E"/>
    <w:rsid w:val="005D0A70"/>
    <w:rsid w:val="005D2442"/>
    <w:rsid w:val="005D33AF"/>
    <w:rsid w:val="005D4B1A"/>
    <w:rsid w:val="005D51F2"/>
    <w:rsid w:val="005D70C1"/>
    <w:rsid w:val="005E110B"/>
    <w:rsid w:val="005E215B"/>
    <w:rsid w:val="005E52E2"/>
    <w:rsid w:val="005E53E1"/>
    <w:rsid w:val="005E5BA6"/>
    <w:rsid w:val="0060026B"/>
    <w:rsid w:val="00601060"/>
    <w:rsid w:val="00601F8A"/>
    <w:rsid w:val="006149D5"/>
    <w:rsid w:val="00616AD0"/>
    <w:rsid w:val="00622DA6"/>
    <w:rsid w:val="006261F5"/>
    <w:rsid w:val="0063126C"/>
    <w:rsid w:val="006316E6"/>
    <w:rsid w:val="006413BB"/>
    <w:rsid w:val="006428E3"/>
    <w:rsid w:val="00642A13"/>
    <w:rsid w:val="00643D73"/>
    <w:rsid w:val="00646633"/>
    <w:rsid w:val="00646D19"/>
    <w:rsid w:val="00651E29"/>
    <w:rsid w:val="006521F7"/>
    <w:rsid w:val="0065258C"/>
    <w:rsid w:val="0065780B"/>
    <w:rsid w:val="00664AA2"/>
    <w:rsid w:val="00671D4A"/>
    <w:rsid w:val="00674047"/>
    <w:rsid w:val="00674547"/>
    <w:rsid w:val="00676B9C"/>
    <w:rsid w:val="006803A3"/>
    <w:rsid w:val="006810B5"/>
    <w:rsid w:val="006858A0"/>
    <w:rsid w:val="00690490"/>
    <w:rsid w:val="00695689"/>
    <w:rsid w:val="00695B8D"/>
    <w:rsid w:val="006963B4"/>
    <w:rsid w:val="006A3649"/>
    <w:rsid w:val="006A75B9"/>
    <w:rsid w:val="006B184D"/>
    <w:rsid w:val="006B1D6A"/>
    <w:rsid w:val="006B1F48"/>
    <w:rsid w:val="006C2988"/>
    <w:rsid w:val="006C3AC4"/>
    <w:rsid w:val="006C4861"/>
    <w:rsid w:val="006C4B5C"/>
    <w:rsid w:val="006C6547"/>
    <w:rsid w:val="006D0B40"/>
    <w:rsid w:val="006D331A"/>
    <w:rsid w:val="006D5817"/>
    <w:rsid w:val="006D5A29"/>
    <w:rsid w:val="006D5ED6"/>
    <w:rsid w:val="006D5F1C"/>
    <w:rsid w:val="006E049F"/>
    <w:rsid w:val="006F5827"/>
    <w:rsid w:val="007050A5"/>
    <w:rsid w:val="00706F03"/>
    <w:rsid w:val="00711E59"/>
    <w:rsid w:val="007144AD"/>
    <w:rsid w:val="00715029"/>
    <w:rsid w:val="00715523"/>
    <w:rsid w:val="00717DC9"/>
    <w:rsid w:val="0072011D"/>
    <w:rsid w:val="007266C8"/>
    <w:rsid w:val="00730826"/>
    <w:rsid w:val="00741B1A"/>
    <w:rsid w:val="00752037"/>
    <w:rsid w:val="007559ED"/>
    <w:rsid w:val="00756471"/>
    <w:rsid w:val="00756661"/>
    <w:rsid w:val="00756AB3"/>
    <w:rsid w:val="00764158"/>
    <w:rsid w:val="00764414"/>
    <w:rsid w:val="00765171"/>
    <w:rsid w:val="007671FA"/>
    <w:rsid w:val="0077008E"/>
    <w:rsid w:val="0077380F"/>
    <w:rsid w:val="00773EA8"/>
    <w:rsid w:val="00774DF5"/>
    <w:rsid w:val="00775FC5"/>
    <w:rsid w:val="00777BC7"/>
    <w:rsid w:val="007810A4"/>
    <w:rsid w:val="0078527B"/>
    <w:rsid w:val="007864D0"/>
    <w:rsid w:val="00787690"/>
    <w:rsid w:val="00791A9F"/>
    <w:rsid w:val="00793D7E"/>
    <w:rsid w:val="00794ACA"/>
    <w:rsid w:val="0079772D"/>
    <w:rsid w:val="007A03F7"/>
    <w:rsid w:val="007A0483"/>
    <w:rsid w:val="007A147F"/>
    <w:rsid w:val="007A2F1D"/>
    <w:rsid w:val="007B0F1E"/>
    <w:rsid w:val="007B689B"/>
    <w:rsid w:val="007B6D6B"/>
    <w:rsid w:val="007B76F1"/>
    <w:rsid w:val="007B7AB2"/>
    <w:rsid w:val="007C0C93"/>
    <w:rsid w:val="007C3654"/>
    <w:rsid w:val="007C5BF7"/>
    <w:rsid w:val="007C6A86"/>
    <w:rsid w:val="007C6F65"/>
    <w:rsid w:val="007D049E"/>
    <w:rsid w:val="007D3537"/>
    <w:rsid w:val="007E0165"/>
    <w:rsid w:val="007F03F5"/>
    <w:rsid w:val="0080011D"/>
    <w:rsid w:val="00804311"/>
    <w:rsid w:val="00806036"/>
    <w:rsid w:val="00811480"/>
    <w:rsid w:val="00812510"/>
    <w:rsid w:val="00815560"/>
    <w:rsid w:val="008200C0"/>
    <w:rsid w:val="00826B10"/>
    <w:rsid w:val="00831D95"/>
    <w:rsid w:val="00834798"/>
    <w:rsid w:val="00836241"/>
    <w:rsid w:val="008417D8"/>
    <w:rsid w:val="008439FB"/>
    <w:rsid w:val="008443B6"/>
    <w:rsid w:val="00845345"/>
    <w:rsid w:val="0084582C"/>
    <w:rsid w:val="00845A57"/>
    <w:rsid w:val="0084755C"/>
    <w:rsid w:val="008475AA"/>
    <w:rsid w:val="00850853"/>
    <w:rsid w:val="008523DB"/>
    <w:rsid w:val="00853C3E"/>
    <w:rsid w:val="0085442A"/>
    <w:rsid w:val="00854CE6"/>
    <w:rsid w:val="00854D90"/>
    <w:rsid w:val="008647E6"/>
    <w:rsid w:val="00867335"/>
    <w:rsid w:val="00872699"/>
    <w:rsid w:val="00872BFD"/>
    <w:rsid w:val="00873A7D"/>
    <w:rsid w:val="0087445E"/>
    <w:rsid w:val="00881C7D"/>
    <w:rsid w:val="00885833"/>
    <w:rsid w:val="00886396"/>
    <w:rsid w:val="00890BD0"/>
    <w:rsid w:val="00892F5F"/>
    <w:rsid w:val="00895A41"/>
    <w:rsid w:val="008961AC"/>
    <w:rsid w:val="008A04F6"/>
    <w:rsid w:val="008A16C2"/>
    <w:rsid w:val="008A3F55"/>
    <w:rsid w:val="008A5BC7"/>
    <w:rsid w:val="008B1342"/>
    <w:rsid w:val="008B147C"/>
    <w:rsid w:val="008B1552"/>
    <w:rsid w:val="008B1945"/>
    <w:rsid w:val="008B1C9D"/>
    <w:rsid w:val="008B73C2"/>
    <w:rsid w:val="008B7D34"/>
    <w:rsid w:val="008C47F1"/>
    <w:rsid w:val="008D30F7"/>
    <w:rsid w:val="008D4472"/>
    <w:rsid w:val="008D50D0"/>
    <w:rsid w:val="008D700D"/>
    <w:rsid w:val="008E1612"/>
    <w:rsid w:val="008E5172"/>
    <w:rsid w:val="008E6EA5"/>
    <w:rsid w:val="008F0B36"/>
    <w:rsid w:val="008F390A"/>
    <w:rsid w:val="008F457B"/>
    <w:rsid w:val="009004F0"/>
    <w:rsid w:val="009020AB"/>
    <w:rsid w:val="00904574"/>
    <w:rsid w:val="0091195D"/>
    <w:rsid w:val="00915D79"/>
    <w:rsid w:val="009172D1"/>
    <w:rsid w:val="0092110B"/>
    <w:rsid w:val="00922374"/>
    <w:rsid w:val="0093393D"/>
    <w:rsid w:val="00935F62"/>
    <w:rsid w:val="009360A0"/>
    <w:rsid w:val="00941828"/>
    <w:rsid w:val="00942513"/>
    <w:rsid w:val="00944EF9"/>
    <w:rsid w:val="0094548B"/>
    <w:rsid w:val="00946DDF"/>
    <w:rsid w:val="00947CEA"/>
    <w:rsid w:val="00952515"/>
    <w:rsid w:val="009541CC"/>
    <w:rsid w:val="009553D3"/>
    <w:rsid w:val="00955C94"/>
    <w:rsid w:val="0095699E"/>
    <w:rsid w:val="00956F28"/>
    <w:rsid w:val="00960E00"/>
    <w:rsid w:val="009642D1"/>
    <w:rsid w:val="00966113"/>
    <w:rsid w:val="00966A60"/>
    <w:rsid w:val="00976394"/>
    <w:rsid w:val="00977E2E"/>
    <w:rsid w:val="0098583F"/>
    <w:rsid w:val="00992B0A"/>
    <w:rsid w:val="00993E1C"/>
    <w:rsid w:val="0099419C"/>
    <w:rsid w:val="0099796B"/>
    <w:rsid w:val="009B0451"/>
    <w:rsid w:val="009B7A94"/>
    <w:rsid w:val="009C1338"/>
    <w:rsid w:val="009C4ACE"/>
    <w:rsid w:val="009C4C3F"/>
    <w:rsid w:val="009C5AB3"/>
    <w:rsid w:val="009C7B6F"/>
    <w:rsid w:val="009D41DD"/>
    <w:rsid w:val="009D63D8"/>
    <w:rsid w:val="009D6DE7"/>
    <w:rsid w:val="009D7292"/>
    <w:rsid w:val="009E5D13"/>
    <w:rsid w:val="009F0D23"/>
    <w:rsid w:val="009F0F0A"/>
    <w:rsid w:val="009F2C06"/>
    <w:rsid w:val="009F552B"/>
    <w:rsid w:val="00A00931"/>
    <w:rsid w:val="00A01903"/>
    <w:rsid w:val="00A04E90"/>
    <w:rsid w:val="00A062EC"/>
    <w:rsid w:val="00A07B99"/>
    <w:rsid w:val="00A10C25"/>
    <w:rsid w:val="00A12698"/>
    <w:rsid w:val="00A1614E"/>
    <w:rsid w:val="00A17B1D"/>
    <w:rsid w:val="00A20293"/>
    <w:rsid w:val="00A23922"/>
    <w:rsid w:val="00A23D8A"/>
    <w:rsid w:val="00A248A0"/>
    <w:rsid w:val="00A259A5"/>
    <w:rsid w:val="00A30671"/>
    <w:rsid w:val="00A323FE"/>
    <w:rsid w:val="00A34811"/>
    <w:rsid w:val="00A3738A"/>
    <w:rsid w:val="00A43A81"/>
    <w:rsid w:val="00A53080"/>
    <w:rsid w:val="00A53330"/>
    <w:rsid w:val="00A53359"/>
    <w:rsid w:val="00A53C1B"/>
    <w:rsid w:val="00A53D00"/>
    <w:rsid w:val="00A5574C"/>
    <w:rsid w:val="00A55B12"/>
    <w:rsid w:val="00A57314"/>
    <w:rsid w:val="00A60D34"/>
    <w:rsid w:val="00A61FB2"/>
    <w:rsid w:val="00A634A3"/>
    <w:rsid w:val="00A75BDD"/>
    <w:rsid w:val="00A813FE"/>
    <w:rsid w:val="00A81E67"/>
    <w:rsid w:val="00A82B81"/>
    <w:rsid w:val="00A84141"/>
    <w:rsid w:val="00A847F0"/>
    <w:rsid w:val="00A86879"/>
    <w:rsid w:val="00A92C52"/>
    <w:rsid w:val="00A9438A"/>
    <w:rsid w:val="00A94BBA"/>
    <w:rsid w:val="00A95828"/>
    <w:rsid w:val="00AA0990"/>
    <w:rsid w:val="00AA0FE9"/>
    <w:rsid w:val="00AB09CE"/>
    <w:rsid w:val="00AB5899"/>
    <w:rsid w:val="00AB5C63"/>
    <w:rsid w:val="00AB6D3C"/>
    <w:rsid w:val="00AC0A67"/>
    <w:rsid w:val="00AC1466"/>
    <w:rsid w:val="00AC17C3"/>
    <w:rsid w:val="00AC504C"/>
    <w:rsid w:val="00AC7EC2"/>
    <w:rsid w:val="00AD1F64"/>
    <w:rsid w:val="00AD3E82"/>
    <w:rsid w:val="00AD4AD4"/>
    <w:rsid w:val="00AD58C6"/>
    <w:rsid w:val="00AE053F"/>
    <w:rsid w:val="00AE11ED"/>
    <w:rsid w:val="00AE36AD"/>
    <w:rsid w:val="00AE49B4"/>
    <w:rsid w:val="00AE57EC"/>
    <w:rsid w:val="00AF1D61"/>
    <w:rsid w:val="00AF264E"/>
    <w:rsid w:val="00AF2922"/>
    <w:rsid w:val="00AF42CB"/>
    <w:rsid w:val="00AF4E14"/>
    <w:rsid w:val="00AF4FBE"/>
    <w:rsid w:val="00B03701"/>
    <w:rsid w:val="00B04220"/>
    <w:rsid w:val="00B13A6C"/>
    <w:rsid w:val="00B13D33"/>
    <w:rsid w:val="00B14A65"/>
    <w:rsid w:val="00B1626D"/>
    <w:rsid w:val="00B21641"/>
    <w:rsid w:val="00B25598"/>
    <w:rsid w:val="00B33817"/>
    <w:rsid w:val="00B355F7"/>
    <w:rsid w:val="00B36ADE"/>
    <w:rsid w:val="00B36B6D"/>
    <w:rsid w:val="00B42111"/>
    <w:rsid w:val="00B427CE"/>
    <w:rsid w:val="00B44670"/>
    <w:rsid w:val="00B53518"/>
    <w:rsid w:val="00B5481D"/>
    <w:rsid w:val="00B55D02"/>
    <w:rsid w:val="00B56440"/>
    <w:rsid w:val="00B6068C"/>
    <w:rsid w:val="00B60885"/>
    <w:rsid w:val="00B629CD"/>
    <w:rsid w:val="00B64F29"/>
    <w:rsid w:val="00B66417"/>
    <w:rsid w:val="00B8471D"/>
    <w:rsid w:val="00B85C1D"/>
    <w:rsid w:val="00B90D01"/>
    <w:rsid w:val="00B918D1"/>
    <w:rsid w:val="00B91975"/>
    <w:rsid w:val="00B93051"/>
    <w:rsid w:val="00BA22E0"/>
    <w:rsid w:val="00BA370F"/>
    <w:rsid w:val="00BA761F"/>
    <w:rsid w:val="00BB202F"/>
    <w:rsid w:val="00BB3111"/>
    <w:rsid w:val="00BB4026"/>
    <w:rsid w:val="00BC5722"/>
    <w:rsid w:val="00BC5833"/>
    <w:rsid w:val="00BC61DC"/>
    <w:rsid w:val="00BD323C"/>
    <w:rsid w:val="00BD467D"/>
    <w:rsid w:val="00BD7257"/>
    <w:rsid w:val="00BE1228"/>
    <w:rsid w:val="00BE7967"/>
    <w:rsid w:val="00BF5826"/>
    <w:rsid w:val="00BF7450"/>
    <w:rsid w:val="00C02B74"/>
    <w:rsid w:val="00C0367A"/>
    <w:rsid w:val="00C06857"/>
    <w:rsid w:val="00C14990"/>
    <w:rsid w:val="00C16B35"/>
    <w:rsid w:val="00C172B1"/>
    <w:rsid w:val="00C22323"/>
    <w:rsid w:val="00C231A4"/>
    <w:rsid w:val="00C31D46"/>
    <w:rsid w:val="00C33F3A"/>
    <w:rsid w:val="00C36F2D"/>
    <w:rsid w:val="00C40080"/>
    <w:rsid w:val="00C41387"/>
    <w:rsid w:val="00C515D6"/>
    <w:rsid w:val="00C53623"/>
    <w:rsid w:val="00C55986"/>
    <w:rsid w:val="00C64B86"/>
    <w:rsid w:val="00C65F69"/>
    <w:rsid w:val="00C663A2"/>
    <w:rsid w:val="00C6689F"/>
    <w:rsid w:val="00C7178D"/>
    <w:rsid w:val="00C71A04"/>
    <w:rsid w:val="00C71C26"/>
    <w:rsid w:val="00C71E45"/>
    <w:rsid w:val="00C72AE4"/>
    <w:rsid w:val="00C73FED"/>
    <w:rsid w:val="00C74BE7"/>
    <w:rsid w:val="00C76DB4"/>
    <w:rsid w:val="00C81FE1"/>
    <w:rsid w:val="00C93588"/>
    <w:rsid w:val="00C95747"/>
    <w:rsid w:val="00C96691"/>
    <w:rsid w:val="00C973C6"/>
    <w:rsid w:val="00CA1F84"/>
    <w:rsid w:val="00CA52F9"/>
    <w:rsid w:val="00CB25C3"/>
    <w:rsid w:val="00CB5E9A"/>
    <w:rsid w:val="00CB7182"/>
    <w:rsid w:val="00CC098F"/>
    <w:rsid w:val="00CC2D02"/>
    <w:rsid w:val="00CC60BA"/>
    <w:rsid w:val="00CD1774"/>
    <w:rsid w:val="00CD2C5B"/>
    <w:rsid w:val="00CD30C2"/>
    <w:rsid w:val="00CD32AA"/>
    <w:rsid w:val="00CD6C22"/>
    <w:rsid w:val="00CE1452"/>
    <w:rsid w:val="00CE3B0A"/>
    <w:rsid w:val="00CE52F2"/>
    <w:rsid w:val="00CE6F57"/>
    <w:rsid w:val="00CF081D"/>
    <w:rsid w:val="00CF153E"/>
    <w:rsid w:val="00CF2F80"/>
    <w:rsid w:val="00CF6EAA"/>
    <w:rsid w:val="00CF6F2B"/>
    <w:rsid w:val="00D02F6B"/>
    <w:rsid w:val="00D030E3"/>
    <w:rsid w:val="00D067BC"/>
    <w:rsid w:val="00D1037E"/>
    <w:rsid w:val="00D10725"/>
    <w:rsid w:val="00D13BD5"/>
    <w:rsid w:val="00D23742"/>
    <w:rsid w:val="00D24158"/>
    <w:rsid w:val="00D2439B"/>
    <w:rsid w:val="00D27B36"/>
    <w:rsid w:val="00D31EE1"/>
    <w:rsid w:val="00D33AEB"/>
    <w:rsid w:val="00D33E09"/>
    <w:rsid w:val="00D4078C"/>
    <w:rsid w:val="00D42338"/>
    <w:rsid w:val="00D46656"/>
    <w:rsid w:val="00D47AC3"/>
    <w:rsid w:val="00D53A6A"/>
    <w:rsid w:val="00D55988"/>
    <w:rsid w:val="00D56D28"/>
    <w:rsid w:val="00D63635"/>
    <w:rsid w:val="00D743B0"/>
    <w:rsid w:val="00D762C4"/>
    <w:rsid w:val="00D9174E"/>
    <w:rsid w:val="00D9372D"/>
    <w:rsid w:val="00D94F6C"/>
    <w:rsid w:val="00DA50C6"/>
    <w:rsid w:val="00DA5CF2"/>
    <w:rsid w:val="00DA6211"/>
    <w:rsid w:val="00DA66BB"/>
    <w:rsid w:val="00DA6C09"/>
    <w:rsid w:val="00DA720D"/>
    <w:rsid w:val="00DB1273"/>
    <w:rsid w:val="00DB3BBB"/>
    <w:rsid w:val="00DB456E"/>
    <w:rsid w:val="00DB6BD5"/>
    <w:rsid w:val="00DC020C"/>
    <w:rsid w:val="00DC43F5"/>
    <w:rsid w:val="00DE1D84"/>
    <w:rsid w:val="00DE248E"/>
    <w:rsid w:val="00DE4918"/>
    <w:rsid w:val="00DE6E67"/>
    <w:rsid w:val="00DF46A5"/>
    <w:rsid w:val="00DF5331"/>
    <w:rsid w:val="00DF5834"/>
    <w:rsid w:val="00E00DC0"/>
    <w:rsid w:val="00E0337D"/>
    <w:rsid w:val="00E04FD4"/>
    <w:rsid w:val="00E07838"/>
    <w:rsid w:val="00E102AA"/>
    <w:rsid w:val="00E137F5"/>
    <w:rsid w:val="00E163FD"/>
    <w:rsid w:val="00E21D9C"/>
    <w:rsid w:val="00E241D9"/>
    <w:rsid w:val="00E254DD"/>
    <w:rsid w:val="00E26E93"/>
    <w:rsid w:val="00E372B0"/>
    <w:rsid w:val="00E4029E"/>
    <w:rsid w:val="00E40F3C"/>
    <w:rsid w:val="00E46F2C"/>
    <w:rsid w:val="00E474F1"/>
    <w:rsid w:val="00E53EFB"/>
    <w:rsid w:val="00E57D3C"/>
    <w:rsid w:val="00E600B4"/>
    <w:rsid w:val="00E61C8D"/>
    <w:rsid w:val="00E63FB9"/>
    <w:rsid w:val="00E64AB8"/>
    <w:rsid w:val="00E65071"/>
    <w:rsid w:val="00E72940"/>
    <w:rsid w:val="00E72AEB"/>
    <w:rsid w:val="00E73F13"/>
    <w:rsid w:val="00E755B2"/>
    <w:rsid w:val="00E779C8"/>
    <w:rsid w:val="00E81BF7"/>
    <w:rsid w:val="00E8239F"/>
    <w:rsid w:val="00E82625"/>
    <w:rsid w:val="00E84819"/>
    <w:rsid w:val="00E84C9F"/>
    <w:rsid w:val="00E873CB"/>
    <w:rsid w:val="00E93B75"/>
    <w:rsid w:val="00E95555"/>
    <w:rsid w:val="00E96EAB"/>
    <w:rsid w:val="00E97E2B"/>
    <w:rsid w:val="00EA2A9D"/>
    <w:rsid w:val="00EA3917"/>
    <w:rsid w:val="00EB0000"/>
    <w:rsid w:val="00EB0710"/>
    <w:rsid w:val="00EB3C0B"/>
    <w:rsid w:val="00EB4939"/>
    <w:rsid w:val="00EB56B3"/>
    <w:rsid w:val="00EC13CF"/>
    <w:rsid w:val="00EC533D"/>
    <w:rsid w:val="00EC6175"/>
    <w:rsid w:val="00ED2B67"/>
    <w:rsid w:val="00ED4929"/>
    <w:rsid w:val="00ED57B8"/>
    <w:rsid w:val="00ED628C"/>
    <w:rsid w:val="00EE0BB7"/>
    <w:rsid w:val="00EE1C17"/>
    <w:rsid w:val="00EE1CA6"/>
    <w:rsid w:val="00EE55B7"/>
    <w:rsid w:val="00EE5763"/>
    <w:rsid w:val="00EE66CB"/>
    <w:rsid w:val="00EE7A5A"/>
    <w:rsid w:val="00EF1ABC"/>
    <w:rsid w:val="00EF2896"/>
    <w:rsid w:val="00EF7936"/>
    <w:rsid w:val="00F02700"/>
    <w:rsid w:val="00F03862"/>
    <w:rsid w:val="00F038EB"/>
    <w:rsid w:val="00F047D7"/>
    <w:rsid w:val="00F049FD"/>
    <w:rsid w:val="00F06B03"/>
    <w:rsid w:val="00F07760"/>
    <w:rsid w:val="00F12A15"/>
    <w:rsid w:val="00F15D07"/>
    <w:rsid w:val="00F15FF1"/>
    <w:rsid w:val="00F16681"/>
    <w:rsid w:val="00F2169B"/>
    <w:rsid w:val="00F23B6B"/>
    <w:rsid w:val="00F25205"/>
    <w:rsid w:val="00F3093D"/>
    <w:rsid w:val="00F32889"/>
    <w:rsid w:val="00F340D9"/>
    <w:rsid w:val="00F35CBB"/>
    <w:rsid w:val="00F3777F"/>
    <w:rsid w:val="00F41EA3"/>
    <w:rsid w:val="00F42ADD"/>
    <w:rsid w:val="00F45121"/>
    <w:rsid w:val="00F4575E"/>
    <w:rsid w:val="00F46B3B"/>
    <w:rsid w:val="00F47BBE"/>
    <w:rsid w:val="00F506DD"/>
    <w:rsid w:val="00F65E91"/>
    <w:rsid w:val="00F661B2"/>
    <w:rsid w:val="00F67BD1"/>
    <w:rsid w:val="00F7295F"/>
    <w:rsid w:val="00F762DF"/>
    <w:rsid w:val="00F81585"/>
    <w:rsid w:val="00F858FF"/>
    <w:rsid w:val="00F937FB"/>
    <w:rsid w:val="00F964D0"/>
    <w:rsid w:val="00F97E82"/>
    <w:rsid w:val="00FA001B"/>
    <w:rsid w:val="00FA0B31"/>
    <w:rsid w:val="00FA1E4E"/>
    <w:rsid w:val="00FA3E1A"/>
    <w:rsid w:val="00FA7336"/>
    <w:rsid w:val="00FB7485"/>
    <w:rsid w:val="00FC1FE6"/>
    <w:rsid w:val="00FC312E"/>
    <w:rsid w:val="00FC4D99"/>
    <w:rsid w:val="00FC5982"/>
    <w:rsid w:val="00FD3149"/>
    <w:rsid w:val="00FE6C23"/>
    <w:rsid w:val="00FF15BD"/>
    <w:rsid w:val="00FF2789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F03BA09"/>
  <w15:docId w15:val="{85BE09C3-A443-433D-940E-4B81A79C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826"/>
    <w:pPr>
      <w:spacing w:before="120"/>
    </w:pPr>
    <w:rPr>
      <w:rFonts w:ascii="Arial" w:hAnsi="Arial"/>
      <w:szCs w:val="22"/>
      <w:lang w:eastAsia="en-US"/>
    </w:rPr>
  </w:style>
  <w:style w:type="paragraph" w:styleId="Titre1">
    <w:name w:val="heading 1"/>
    <w:aliases w:val="H1"/>
    <w:basedOn w:val="Normal"/>
    <w:next w:val="Normal"/>
    <w:link w:val="Titre1Car"/>
    <w:uiPriority w:val="9"/>
    <w:qFormat/>
    <w:rsid w:val="009B0451"/>
    <w:pPr>
      <w:keepNext/>
      <w:numPr>
        <w:numId w:val="3"/>
      </w:numPr>
      <w:pBdr>
        <w:bottom w:val="single" w:sz="18" w:space="1" w:color="0C545F"/>
      </w:pBdr>
      <w:spacing w:before="80" w:after="40"/>
      <w:outlineLvl w:val="0"/>
    </w:pPr>
    <w:rPr>
      <w:bCs/>
      <w:sz w:val="24"/>
      <w:szCs w:val="24"/>
    </w:rPr>
  </w:style>
  <w:style w:type="paragraph" w:styleId="Titre2">
    <w:name w:val="heading 2"/>
    <w:aliases w:val="H2"/>
    <w:basedOn w:val="Normal"/>
    <w:next w:val="Normal"/>
    <w:link w:val="Titre2Car"/>
    <w:uiPriority w:val="9"/>
    <w:unhideWhenUsed/>
    <w:qFormat/>
    <w:rsid w:val="00D02F6B"/>
    <w:pPr>
      <w:numPr>
        <w:ilvl w:val="1"/>
        <w:numId w:val="3"/>
      </w:numPr>
      <w:pBdr>
        <w:top w:val="single" w:sz="12" w:space="1" w:color="1F1F1F"/>
      </w:pBdr>
      <w:spacing w:before="240" w:after="40"/>
      <w:outlineLvl w:val="1"/>
    </w:pPr>
    <w:rPr>
      <w:color w:val="404040"/>
      <w:sz w:val="22"/>
      <w:szCs w:val="24"/>
    </w:rPr>
  </w:style>
  <w:style w:type="paragraph" w:styleId="Titre3">
    <w:name w:val="heading 3"/>
    <w:aliases w:val="h3"/>
    <w:basedOn w:val="Normal"/>
    <w:next w:val="Normal"/>
    <w:link w:val="Titre3Car"/>
    <w:uiPriority w:val="9"/>
    <w:unhideWhenUsed/>
    <w:qFormat/>
    <w:rsid w:val="00DF5834"/>
    <w:pPr>
      <w:keepNext/>
      <w:numPr>
        <w:ilvl w:val="2"/>
        <w:numId w:val="3"/>
      </w:numPr>
      <w:pBdr>
        <w:top w:val="single" w:sz="6" w:space="1" w:color="1F1F1F"/>
      </w:pBdr>
      <w:outlineLvl w:val="2"/>
    </w:pPr>
    <w:rPr>
      <w:b/>
      <w:color w:val="1F1F1F"/>
      <w:sz w:val="18"/>
      <w:szCs w:val="24"/>
    </w:rPr>
  </w:style>
  <w:style w:type="paragraph" w:styleId="Titre4">
    <w:name w:val="heading 4"/>
    <w:aliases w:val="h4"/>
    <w:basedOn w:val="Titre3"/>
    <w:next w:val="Normal"/>
    <w:link w:val="Titre4Car"/>
    <w:uiPriority w:val="9"/>
    <w:unhideWhenUsed/>
    <w:qFormat/>
    <w:rsid w:val="008961AC"/>
    <w:pPr>
      <w:numPr>
        <w:ilvl w:val="3"/>
      </w:numPr>
      <w:pBdr>
        <w:top w:val="single" w:sz="4" w:space="1" w:color="B8CCE4"/>
      </w:pBdr>
      <w:outlineLvl w:val="3"/>
    </w:pPr>
    <w:rPr>
      <w:b w:val="0"/>
      <w:iCs/>
      <w:color w:val="365F91"/>
      <w:sz w:val="22"/>
    </w:rPr>
  </w:style>
  <w:style w:type="paragraph" w:styleId="Titre5">
    <w:name w:val="heading 5"/>
    <w:aliases w:val="h5"/>
    <w:basedOn w:val="Normal"/>
    <w:next w:val="Normal"/>
    <w:link w:val="Titre5Car"/>
    <w:uiPriority w:val="9"/>
    <w:unhideWhenUsed/>
    <w:qFormat/>
    <w:rsid w:val="001C15AC"/>
    <w:pPr>
      <w:numPr>
        <w:ilvl w:val="4"/>
        <w:numId w:val="3"/>
      </w:numPr>
      <w:pBdr>
        <w:top w:val="dotted" w:sz="4" w:space="1" w:color="auto"/>
      </w:pBdr>
      <w:spacing w:before="240" w:after="80"/>
      <w:outlineLvl w:val="4"/>
    </w:pPr>
    <w:rPr>
      <w:b/>
      <w:color w:val="40404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72AEB"/>
    <w:pPr>
      <w:numPr>
        <w:ilvl w:val="5"/>
        <w:numId w:val="3"/>
      </w:numPr>
      <w:spacing w:before="280" w:after="100"/>
      <w:outlineLvl w:val="5"/>
    </w:pPr>
    <w:rPr>
      <w:rFonts w:ascii="Cambria" w:hAnsi="Cambria"/>
      <w:i/>
      <w:iCs/>
      <w:color w:val="4F81BD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72AEB"/>
    <w:pPr>
      <w:numPr>
        <w:ilvl w:val="6"/>
        <w:numId w:val="3"/>
      </w:numPr>
      <w:spacing w:before="320" w:after="100"/>
      <w:outlineLvl w:val="6"/>
    </w:pPr>
    <w:rPr>
      <w:rFonts w:ascii="Cambria" w:hAnsi="Cambria"/>
      <w:b/>
      <w:bCs/>
      <w:color w:val="9BBB59"/>
      <w:szCs w:val="2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72AEB"/>
    <w:pPr>
      <w:numPr>
        <w:ilvl w:val="7"/>
        <w:numId w:val="3"/>
      </w:numPr>
      <w:spacing w:before="320" w:after="100"/>
      <w:outlineLvl w:val="7"/>
    </w:pPr>
    <w:rPr>
      <w:rFonts w:ascii="Cambria" w:hAnsi="Cambria"/>
      <w:b/>
      <w:bCs/>
      <w:i/>
      <w:iCs/>
      <w:color w:val="9BBB59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72AEB"/>
    <w:pPr>
      <w:numPr>
        <w:ilvl w:val="8"/>
        <w:numId w:val="3"/>
      </w:numPr>
      <w:spacing w:before="320" w:after="100"/>
      <w:outlineLvl w:val="8"/>
    </w:pPr>
    <w:rPr>
      <w:rFonts w:ascii="Cambria" w:hAnsi="Cambria"/>
      <w:i/>
      <w:iCs/>
      <w:color w:val="9BBB59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link w:val="Titre1"/>
    <w:uiPriority w:val="9"/>
    <w:rsid w:val="009B0451"/>
    <w:rPr>
      <w:rFonts w:ascii="Arial" w:hAnsi="Arial"/>
      <w:bCs/>
      <w:sz w:val="24"/>
      <w:szCs w:val="24"/>
      <w:lang w:eastAsia="en-US"/>
    </w:rPr>
  </w:style>
  <w:style w:type="character" w:customStyle="1" w:styleId="Titre2Car">
    <w:name w:val="Titre 2 Car"/>
    <w:aliases w:val="H2 Car"/>
    <w:link w:val="Titre2"/>
    <w:uiPriority w:val="9"/>
    <w:rsid w:val="00D02F6B"/>
    <w:rPr>
      <w:rFonts w:ascii="Arial" w:hAnsi="Arial"/>
      <w:color w:val="404040"/>
      <w:sz w:val="22"/>
      <w:szCs w:val="24"/>
      <w:lang w:eastAsia="en-US"/>
    </w:rPr>
  </w:style>
  <w:style w:type="character" w:customStyle="1" w:styleId="Titre3Car">
    <w:name w:val="Titre 3 Car"/>
    <w:aliases w:val="h3 Car"/>
    <w:link w:val="Titre3"/>
    <w:uiPriority w:val="9"/>
    <w:rsid w:val="00DF5834"/>
    <w:rPr>
      <w:rFonts w:ascii="Arial" w:hAnsi="Arial"/>
      <w:b/>
      <w:color w:val="1F1F1F"/>
      <w:sz w:val="18"/>
      <w:szCs w:val="24"/>
      <w:lang w:eastAsia="en-US"/>
    </w:rPr>
  </w:style>
  <w:style w:type="character" w:customStyle="1" w:styleId="Titre4Car">
    <w:name w:val="Titre 4 Car"/>
    <w:aliases w:val="h4 Car"/>
    <w:link w:val="Titre4"/>
    <w:uiPriority w:val="9"/>
    <w:rsid w:val="008961AC"/>
    <w:rPr>
      <w:rFonts w:ascii="Arial" w:hAnsi="Arial"/>
      <w:iCs/>
      <w:color w:val="365F91"/>
      <w:sz w:val="22"/>
      <w:szCs w:val="24"/>
      <w:lang w:eastAsia="en-US"/>
    </w:rPr>
  </w:style>
  <w:style w:type="character" w:customStyle="1" w:styleId="Titre5Car">
    <w:name w:val="Titre 5 Car"/>
    <w:aliases w:val="h5 Car"/>
    <w:link w:val="Titre5"/>
    <w:uiPriority w:val="9"/>
    <w:rsid w:val="001C15AC"/>
    <w:rPr>
      <w:rFonts w:ascii="Arial" w:hAnsi="Arial"/>
      <w:b/>
      <w:color w:val="404040"/>
      <w:szCs w:val="22"/>
      <w:lang w:eastAsia="en-US"/>
    </w:rPr>
  </w:style>
  <w:style w:type="character" w:customStyle="1" w:styleId="Titre6Car">
    <w:name w:val="Titre 6 Car"/>
    <w:link w:val="Titre6"/>
    <w:uiPriority w:val="9"/>
    <w:rsid w:val="00E72AEB"/>
    <w:rPr>
      <w:rFonts w:ascii="Cambria" w:hAnsi="Cambria"/>
      <w:i/>
      <w:iCs/>
      <w:color w:val="4F81BD"/>
      <w:szCs w:val="22"/>
      <w:lang w:eastAsia="en-US"/>
    </w:rPr>
  </w:style>
  <w:style w:type="character" w:customStyle="1" w:styleId="Titre7Car">
    <w:name w:val="Titre 7 Car"/>
    <w:link w:val="Titre7"/>
    <w:uiPriority w:val="9"/>
    <w:rsid w:val="00E72AEB"/>
    <w:rPr>
      <w:rFonts w:ascii="Cambria" w:hAnsi="Cambria"/>
      <w:b/>
      <w:bCs/>
      <w:color w:val="9BBB59"/>
      <w:lang w:eastAsia="en-US"/>
    </w:rPr>
  </w:style>
  <w:style w:type="character" w:customStyle="1" w:styleId="Titre8Car">
    <w:name w:val="Titre 8 Car"/>
    <w:link w:val="Titre8"/>
    <w:uiPriority w:val="9"/>
    <w:rsid w:val="00E72AEB"/>
    <w:rPr>
      <w:rFonts w:ascii="Cambria" w:hAnsi="Cambria"/>
      <w:b/>
      <w:bCs/>
      <w:i/>
      <w:iCs/>
      <w:color w:val="9BBB59"/>
      <w:lang w:eastAsia="en-US"/>
    </w:rPr>
  </w:style>
  <w:style w:type="character" w:customStyle="1" w:styleId="Titre9Car">
    <w:name w:val="Titre 9 Car"/>
    <w:link w:val="Titre9"/>
    <w:uiPriority w:val="9"/>
    <w:rsid w:val="00E72AEB"/>
    <w:rPr>
      <w:rFonts w:ascii="Cambria" w:hAnsi="Cambria"/>
      <w:i/>
      <w:iCs/>
      <w:color w:val="9BBB59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2AEB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E72AEB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reCar">
    <w:name w:val="Titre Car"/>
    <w:link w:val="Titre"/>
    <w:uiPriority w:val="10"/>
    <w:rsid w:val="00E72AE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B"/>
    <w:pPr>
      <w:spacing w:before="200" w:after="900"/>
      <w:jc w:val="right"/>
    </w:pPr>
    <w:rPr>
      <w:i/>
      <w:iCs/>
      <w:szCs w:val="24"/>
    </w:rPr>
  </w:style>
  <w:style w:type="character" w:customStyle="1" w:styleId="Sous-titreCar">
    <w:name w:val="Sous-titre Car"/>
    <w:link w:val="Sous-titre"/>
    <w:uiPriority w:val="11"/>
    <w:rsid w:val="00E72AEB"/>
    <w:rPr>
      <w:i/>
      <w:iCs/>
      <w:sz w:val="24"/>
      <w:szCs w:val="24"/>
    </w:rPr>
  </w:style>
  <w:style w:type="character" w:styleId="lev">
    <w:name w:val="Strong"/>
    <w:uiPriority w:val="22"/>
    <w:qFormat/>
    <w:rsid w:val="00E72AEB"/>
    <w:rPr>
      <w:b/>
      <w:bCs/>
      <w:spacing w:val="0"/>
    </w:rPr>
  </w:style>
  <w:style w:type="character" w:styleId="Accentuation">
    <w:name w:val="Emphasis"/>
    <w:uiPriority w:val="20"/>
    <w:qFormat/>
    <w:rsid w:val="00E72AEB"/>
    <w:rPr>
      <w:b/>
      <w:bCs/>
      <w:i/>
      <w:iCs/>
      <w:color w:val="5A5A5A"/>
    </w:rPr>
  </w:style>
  <w:style w:type="paragraph" w:styleId="Sansinterligne">
    <w:name w:val="No Spacing"/>
    <w:basedOn w:val="Normal"/>
    <w:link w:val="SansinterligneCar"/>
    <w:uiPriority w:val="1"/>
    <w:qFormat/>
    <w:rsid w:val="00E72AEB"/>
  </w:style>
  <w:style w:type="character" w:customStyle="1" w:styleId="SansinterligneCar">
    <w:name w:val="Sans interligne Car"/>
    <w:basedOn w:val="Policepardfaut"/>
    <w:link w:val="Sansinterligne"/>
    <w:uiPriority w:val="1"/>
    <w:rsid w:val="00E72AEB"/>
  </w:style>
  <w:style w:type="paragraph" w:styleId="Paragraphedeliste">
    <w:name w:val="List Paragraph"/>
    <w:basedOn w:val="Normal"/>
    <w:uiPriority w:val="34"/>
    <w:qFormat/>
    <w:rsid w:val="00E72AE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E72AEB"/>
    <w:rPr>
      <w:rFonts w:ascii="Cambria" w:hAnsi="Cambria"/>
      <w:i/>
      <w:iCs/>
      <w:color w:val="5A5A5A"/>
    </w:rPr>
  </w:style>
  <w:style w:type="character" w:customStyle="1" w:styleId="CitationCar">
    <w:name w:val="Citation Car"/>
    <w:link w:val="Citation"/>
    <w:uiPriority w:val="29"/>
    <w:rsid w:val="00E72AEB"/>
    <w:rPr>
      <w:rFonts w:ascii="Cambria" w:eastAsia="Times New Roman" w:hAnsi="Cambria" w:cs="Times New Roman"/>
      <w:i/>
      <w:iCs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Cs w:val="24"/>
    </w:rPr>
  </w:style>
  <w:style w:type="character" w:customStyle="1" w:styleId="CitationintenseCar">
    <w:name w:val="Citation intense Car"/>
    <w:link w:val="Citationintense"/>
    <w:uiPriority w:val="30"/>
    <w:rsid w:val="00E72AE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centuationlgre">
    <w:name w:val="Subtle Emphasis"/>
    <w:uiPriority w:val="19"/>
    <w:qFormat/>
    <w:rsid w:val="00EE1CA6"/>
    <w:rPr>
      <w:b/>
      <w:i w:val="0"/>
      <w:iCs/>
      <w:color w:val="5A5A5A"/>
    </w:rPr>
  </w:style>
  <w:style w:type="character" w:styleId="Accentuationintense">
    <w:name w:val="Intense Emphasis"/>
    <w:uiPriority w:val="21"/>
    <w:qFormat/>
    <w:rsid w:val="00E72AEB"/>
    <w:rPr>
      <w:b/>
      <w:bCs/>
      <w:i/>
      <w:iCs/>
      <w:color w:val="4F81BD"/>
      <w:sz w:val="22"/>
      <w:szCs w:val="22"/>
    </w:rPr>
  </w:style>
  <w:style w:type="character" w:styleId="Rfrencelgre">
    <w:name w:val="Subtle Reference"/>
    <w:uiPriority w:val="31"/>
    <w:qFormat/>
    <w:rsid w:val="00E72AEB"/>
    <w:rPr>
      <w:color w:val="auto"/>
      <w:u w:val="single" w:color="9BBB59"/>
    </w:rPr>
  </w:style>
  <w:style w:type="character" w:styleId="Rfrenceintense">
    <w:name w:val="Intense Reference"/>
    <w:uiPriority w:val="32"/>
    <w:qFormat/>
    <w:rsid w:val="00E72AEB"/>
    <w:rPr>
      <w:b/>
      <w:bCs/>
      <w:color w:val="76923C"/>
      <w:u w:val="single" w:color="9BBB59"/>
    </w:rPr>
  </w:style>
  <w:style w:type="character" w:styleId="Titredulivre">
    <w:name w:val="Book Title"/>
    <w:uiPriority w:val="33"/>
    <w:qFormat/>
    <w:rsid w:val="00E72AEB"/>
    <w:rPr>
      <w:rFonts w:ascii="Cambria" w:eastAsia="Times New Roman" w:hAnsi="Cambria" w:cs="Times New Roman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72AEB"/>
    <w:pPr>
      <w:outlineLvl w:val="9"/>
    </w:pPr>
    <w:rPr>
      <w:lang w:bidi="en-US"/>
    </w:rPr>
  </w:style>
  <w:style w:type="paragraph" w:customStyle="1" w:styleId="ul">
    <w:name w:val="ul"/>
    <w:basedOn w:val="Normal"/>
    <w:qFormat/>
    <w:rsid w:val="006A3649"/>
    <w:pPr>
      <w:numPr>
        <w:numId w:val="1"/>
      </w:numPr>
      <w:ind w:left="981" w:hanging="357"/>
      <w:jc w:val="both"/>
    </w:pPr>
    <w:rPr>
      <w:sz w:val="18"/>
    </w:rPr>
  </w:style>
  <w:style w:type="paragraph" w:styleId="En-tte">
    <w:name w:val="header"/>
    <w:basedOn w:val="Normal"/>
    <w:link w:val="En-tteCar"/>
    <w:uiPriority w:val="99"/>
    <w:unhideWhenUsed/>
    <w:rsid w:val="00A34811"/>
    <w:pPr>
      <w:tabs>
        <w:tab w:val="center" w:pos="4536"/>
        <w:tab w:val="right" w:pos="9072"/>
      </w:tabs>
    </w:pPr>
  </w:style>
  <w:style w:type="paragraph" w:customStyle="1" w:styleId="ol">
    <w:name w:val="ol"/>
    <w:basedOn w:val="ul"/>
    <w:qFormat/>
    <w:rsid w:val="009172D1"/>
    <w:pPr>
      <w:numPr>
        <w:numId w:val="2"/>
      </w:numPr>
    </w:pPr>
  </w:style>
  <w:style w:type="character" w:customStyle="1" w:styleId="En-tteCar">
    <w:name w:val="En-tête Car"/>
    <w:basedOn w:val="Policepardfaut"/>
    <w:link w:val="En-tte"/>
    <w:uiPriority w:val="99"/>
    <w:rsid w:val="00A34811"/>
  </w:style>
  <w:style w:type="paragraph" w:styleId="Pieddepage">
    <w:name w:val="footer"/>
    <w:basedOn w:val="Normal"/>
    <w:link w:val="PieddepageCar"/>
    <w:uiPriority w:val="99"/>
    <w:unhideWhenUsed/>
    <w:rsid w:val="00A348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4811"/>
  </w:style>
  <w:style w:type="character" w:styleId="Numrodepage">
    <w:name w:val="page number"/>
    <w:basedOn w:val="Policepardfaut"/>
    <w:uiPriority w:val="99"/>
    <w:unhideWhenUsed/>
    <w:rsid w:val="00A34811"/>
  </w:style>
  <w:style w:type="paragraph" w:styleId="Textedebulles">
    <w:name w:val="Balloon Text"/>
    <w:basedOn w:val="Normal"/>
    <w:link w:val="TextedebullesCar"/>
    <w:uiPriority w:val="99"/>
    <w:semiHidden/>
    <w:unhideWhenUsed/>
    <w:rsid w:val="00437A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37A98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uiPriority w:val="99"/>
    <w:rsid w:val="00403C9F"/>
    <w:pPr>
      <w:autoSpaceDE w:val="0"/>
      <w:autoSpaceDN w:val="0"/>
      <w:adjustRightInd w:val="0"/>
      <w:spacing w:before="0" w:after="567" w:line="288" w:lineRule="auto"/>
      <w:jc w:val="center"/>
      <w:textAlignment w:val="center"/>
    </w:pPr>
    <w:rPr>
      <w:rFonts w:cs="Arial"/>
      <w:b/>
      <w:bCs/>
      <w:color w:val="000000"/>
      <w:sz w:val="32"/>
      <w:szCs w:val="32"/>
    </w:rPr>
  </w:style>
  <w:style w:type="paragraph" w:customStyle="1" w:styleId="Paragraphestandard">
    <w:name w:val="[Paragraphe standard]"/>
    <w:basedOn w:val="Normal"/>
    <w:uiPriority w:val="99"/>
    <w:rsid w:val="00403C9F"/>
    <w:pPr>
      <w:autoSpaceDE w:val="0"/>
      <w:autoSpaceDN w:val="0"/>
      <w:adjustRightInd w:val="0"/>
      <w:spacing w:before="0" w:line="288" w:lineRule="auto"/>
      <w:textAlignment w:val="center"/>
    </w:pPr>
    <w:rPr>
      <w:rFonts w:cs="Arial"/>
      <w:color w:val="000000"/>
      <w:szCs w:val="24"/>
    </w:rPr>
  </w:style>
  <w:style w:type="paragraph" w:customStyle="1" w:styleId="h2">
    <w:name w:val="h2"/>
    <w:basedOn w:val="Normal"/>
    <w:uiPriority w:val="99"/>
    <w:rsid w:val="00403C9F"/>
    <w:pPr>
      <w:pBdr>
        <w:top w:val="single" w:sz="8" w:space="14" w:color="auto"/>
      </w:pBdr>
      <w:autoSpaceDE w:val="0"/>
      <w:autoSpaceDN w:val="0"/>
      <w:adjustRightInd w:val="0"/>
      <w:spacing w:before="170" w:line="288" w:lineRule="auto"/>
      <w:textAlignment w:val="center"/>
    </w:pPr>
    <w:rPr>
      <w:rFonts w:cs="Arial"/>
      <w:b/>
      <w:bCs/>
      <w:smallCaps/>
      <w:color w:val="000000"/>
      <w:sz w:val="30"/>
      <w:szCs w:val="30"/>
    </w:rPr>
  </w:style>
  <w:style w:type="paragraph" w:customStyle="1" w:styleId="liste">
    <w:name w:val="liste"/>
    <w:basedOn w:val="Normal"/>
    <w:uiPriority w:val="99"/>
    <w:rsid w:val="00403C9F"/>
    <w:pPr>
      <w:tabs>
        <w:tab w:val="left" w:pos="170"/>
      </w:tabs>
      <w:suppressAutoHyphens/>
      <w:autoSpaceDE w:val="0"/>
      <w:autoSpaceDN w:val="0"/>
      <w:adjustRightInd w:val="0"/>
      <w:spacing w:before="0" w:line="288" w:lineRule="auto"/>
      <w:ind w:left="510" w:hanging="170"/>
      <w:textAlignment w:val="center"/>
    </w:pPr>
    <w:rPr>
      <w:rFonts w:cs="Arial"/>
      <w:color w:val="000000"/>
      <w:szCs w:val="24"/>
    </w:rPr>
  </w:style>
  <w:style w:type="table" w:styleId="Grilledutableau">
    <w:name w:val="Table Grid"/>
    <w:basedOn w:val="TableauNormal"/>
    <w:uiPriority w:val="39"/>
    <w:rsid w:val="007B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C53623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A81E67"/>
    <w:pPr>
      <w:tabs>
        <w:tab w:val="left" w:pos="480"/>
        <w:tab w:val="right" w:leader="dot" w:pos="9628"/>
      </w:tabs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53623"/>
    <w:pPr>
      <w:spacing w:after="100"/>
      <w:ind w:left="480"/>
    </w:pPr>
  </w:style>
  <w:style w:type="character" w:styleId="Lienhypertexte">
    <w:name w:val="Hyperlink"/>
    <w:uiPriority w:val="99"/>
    <w:unhideWhenUsed/>
    <w:rsid w:val="00C53623"/>
    <w:rPr>
      <w:color w:val="0000FF"/>
      <w:u w:val="single"/>
    </w:rPr>
  </w:style>
  <w:style w:type="paragraph" w:customStyle="1" w:styleId="Default">
    <w:name w:val="Default"/>
    <w:rsid w:val="008A5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">
    <w:name w:val="p"/>
    <w:basedOn w:val="Normal"/>
    <w:qFormat/>
    <w:rsid w:val="00DF5834"/>
    <w:pPr>
      <w:spacing w:before="80"/>
      <w:ind w:left="964"/>
      <w:jc w:val="both"/>
    </w:pPr>
    <w:rPr>
      <w:sz w:val="18"/>
    </w:rPr>
  </w:style>
  <w:style w:type="character" w:styleId="Marquedecommentaire">
    <w:name w:val="annotation reference"/>
    <w:uiPriority w:val="99"/>
    <w:semiHidden/>
    <w:unhideWhenUsed/>
    <w:rsid w:val="002B3E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B3EC2"/>
    <w:rPr>
      <w:szCs w:val="20"/>
    </w:rPr>
  </w:style>
  <w:style w:type="character" w:customStyle="1" w:styleId="CommentaireCar">
    <w:name w:val="Commentaire Car"/>
    <w:link w:val="Commentaire"/>
    <w:uiPriority w:val="99"/>
    <w:rsid w:val="002B3EC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3EC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B3EC2"/>
    <w:rPr>
      <w:rFonts w:ascii="Arial" w:hAnsi="Arial"/>
      <w:b/>
      <w:bCs/>
      <w:sz w:val="20"/>
      <w:szCs w:val="20"/>
    </w:rPr>
  </w:style>
  <w:style w:type="table" w:styleId="Tramemoyenne1-Accent3">
    <w:name w:val="Medium Shading 1 Accent 3"/>
    <w:basedOn w:val="TableauNormal"/>
    <w:uiPriority w:val="63"/>
    <w:rsid w:val="006963B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sdetexte3">
    <w:name w:val="Body Text 3"/>
    <w:basedOn w:val="Normal"/>
    <w:link w:val="Corpsdetexte3Car"/>
    <w:autoRedefine/>
    <w:semiHidden/>
    <w:unhideWhenUsed/>
    <w:rsid w:val="00121DFD"/>
    <w:pPr>
      <w:spacing w:before="0"/>
      <w:outlineLvl w:val="7"/>
    </w:pPr>
    <w:rPr>
      <w:sz w:val="10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121DFD"/>
    <w:rPr>
      <w:rFonts w:ascii="Arial" w:hAnsi="Arial"/>
      <w:sz w:val="10"/>
      <w:szCs w:val="16"/>
    </w:rPr>
  </w:style>
  <w:style w:type="paragraph" w:customStyle="1" w:styleId="StyleListecontinueNonGras">
    <w:name w:val="Style Liste continue + Non Gras"/>
    <w:basedOn w:val="Listecontinue"/>
    <w:autoRedefine/>
    <w:rsid w:val="00121DFD"/>
    <w:pPr>
      <w:spacing w:before="0" w:after="0"/>
      <w:ind w:left="0"/>
      <w:contextualSpacing w:val="0"/>
      <w:jc w:val="both"/>
    </w:pPr>
    <w:rPr>
      <w:sz w:val="18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121DFD"/>
    <w:pPr>
      <w:spacing w:after="120"/>
      <w:ind w:left="283"/>
      <w:contextualSpacing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67454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74547"/>
    <w:rPr>
      <w:rFonts w:ascii="Arial" w:hAnsi="Arial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3F0AA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396B54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te">
    <w:name w:val="Site"/>
    <w:basedOn w:val="Pieddepage"/>
    <w:link w:val="SiteCar"/>
    <w:rsid w:val="002A1E1F"/>
    <w:pPr>
      <w:spacing w:before="0"/>
      <w:jc w:val="center"/>
    </w:pPr>
    <w:rPr>
      <w:rFonts w:eastAsiaTheme="minorHAnsi" w:cs="Arial"/>
      <w:color w:val="C4BC96" w:themeColor="background2" w:themeShade="BF"/>
      <w:spacing w:val="20"/>
      <w:sz w:val="24"/>
      <w:szCs w:val="24"/>
    </w:rPr>
  </w:style>
  <w:style w:type="character" w:customStyle="1" w:styleId="SiteCar">
    <w:name w:val="Site Car"/>
    <w:basedOn w:val="PieddepageCar"/>
    <w:link w:val="Site"/>
    <w:rsid w:val="002A1E1F"/>
    <w:rPr>
      <w:rFonts w:ascii="Arial" w:eastAsiaTheme="minorHAnsi" w:hAnsi="Arial" w:cs="Arial"/>
      <w:color w:val="C4BC96" w:themeColor="background2" w:themeShade="BF"/>
      <w:spacing w:val="20"/>
      <w:sz w:val="24"/>
      <w:szCs w:val="24"/>
      <w:lang w:eastAsia="en-US"/>
    </w:rPr>
  </w:style>
  <w:style w:type="paragraph" w:customStyle="1" w:styleId="CSNEPuce1">
    <w:name w:val="CSNE_Puce 1"/>
    <w:basedOn w:val="Normal"/>
    <w:uiPriority w:val="3"/>
    <w:rsid w:val="003C7E84"/>
    <w:pPr>
      <w:numPr>
        <w:numId w:val="5"/>
      </w:numPr>
      <w:spacing w:before="60"/>
      <w:ind w:left="568" w:hanging="284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CSNEPuce2">
    <w:name w:val="CSNE_Puce 2"/>
    <w:basedOn w:val="Normal"/>
    <w:uiPriority w:val="3"/>
    <w:rsid w:val="003C7E84"/>
    <w:pPr>
      <w:numPr>
        <w:ilvl w:val="1"/>
        <w:numId w:val="5"/>
      </w:numPr>
      <w:spacing w:before="0"/>
      <w:jc w:val="both"/>
    </w:pPr>
    <w:rPr>
      <w:rFonts w:asciiTheme="minorHAnsi" w:eastAsiaTheme="minorHAnsi" w:hAnsiTheme="minorHAnsi" w:cstheme="minorBidi"/>
      <w:sz w:val="22"/>
    </w:rPr>
  </w:style>
  <w:style w:type="character" w:styleId="Appelnotedebasdep">
    <w:name w:val="footnote reference"/>
    <w:basedOn w:val="Policepardfaut"/>
    <w:unhideWhenUsed/>
    <w:rsid w:val="003C7E8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3C7E84"/>
    <w:pPr>
      <w:spacing w:before="0"/>
      <w:jc w:val="both"/>
    </w:pPr>
    <w:rPr>
      <w:rFonts w:asciiTheme="minorHAnsi" w:eastAsia="Arial" w:hAnsiTheme="minorHAnsi"/>
      <w:color w:val="404040" w:themeColor="text1" w:themeTint="BF"/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C7E84"/>
    <w:rPr>
      <w:rFonts w:asciiTheme="minorHAnsi" w:eastAsia="Arial" w:hAnsiTheme="minorHAnsi"/>
      <w:color w:val="404040" w:themeColor="text1" w:themeTint="BF"/>
      <w:sz w:val="16"/>
      <w:lang w:eastAsia="en-US"/>
    </w:rPr>
  </w:style>
  <w:style w:type="paragraph" w:customStyle="1" w:styleId="CSNETITRE1">
    <w:name w:val="CSNE_TITRE 1"/>
    <w:basedOn w:val="Normal"/>
    <w:next w:val="CSNETITRE2"/>
    <w:uiPriority w:val="1"/>
    <w:qFormat/>
    <w:rsid w:val="009D7292"/>
    <w:pPr>
      <w:keepNext/>
      <w:numPr>
        <w:numId w:val="6"/>
      </w:numPr>
      <w:spacing w:before="0"/>
      <w:outlineLvl w:val="0"/>
    </w:pPr>
    <w:rPr>
      <w:rFonts w:asciiTheme="majorHAnsi" w:eastAsiaTheme="minorHAnsi" w:hAnsiTheme="majorHAnsi" w:cstheme="minorBidi"/>
      <w:b/>
      <w:caps/>
      <w:color w:val="1F497D" w:themeColor="text2"/>
      <w:sz w:val="32"/>
      <w:szCs w:val="70"/>
    </w:rPr>
  </w:style>
  <w:style w:type="paragraph" w:customStyle="1" w:styleId="CSNETITRE2">
    <w:name w:val="CSNE_TITRE 2"/>
    <w:basedOn w:val="Normal"/>
    <w:next w:val="CSNETitre3"/>
    <w:uiPriority w:val="1"/>
    <w:qFormat/>
    <w:rsid w:val="009D7292"/>
    <w:pPr>
      <w:keepNext/>
      <w:numPr>
        <w:ilvl w:val="1"/>
        <w:numId w:val="6"/>
      </w:numPr>
      <w:spacing w:before="360" w:after="240"/>
      <w:outlineLvl w:val="1"/>
    </w:pPr>
    <w:rPr>
      <w:rFonts w:asciiTheme="minorHAnsi" w:eastAsiaTheme="minorHAnsi" w:hAnsiTheme="minorHAnsi" w:cstheme="minorBidi"/>
      <w:b/>
      <w:caps/>
      <w:color w:val="9BBB59" w:themeColor="accent3"/>
      <w:sz w:val="28"/>
      <w:szCs w:val="46"/>
    </w:rPr>
  </w:style>
  <w:style w:type="paragraph" w:customStyle="1" w:styleId="CSNETitre3">
    <w:name w:val="CSNE_Titre 3"/>
    <w:basedOn w:val="Normal"/>
    <w:next w:val="Normal"/>
    <w:uiPriority w:val="1"/>
    <w:qFormat/>
    <w:rsid w:val="009D7292"/>
    <w:pPr>
      <w:keepNext/>
      <w:numPr>
        <w:ilvl w:val="2"/>
        <w:numId w:val="6"/>
      </w:numPr>
      <w:spacing w:before="240" w:after="120"/>
      <w:outlineLvl w:val="2"/>
    </w:pPr>
    <w:rPr>
      <w:rFonts w:asciiTheme="minorHAnsi" w:eastAsiaTheme="minorHAnsi" w:hAnsiTheme="minorHAnsi" w:cstheme="minorBidi"/>
      <w:b/>
      <w:color w:val="1F497D" w:themeColor="text2"/>
      <w:sz w:val="24"/>
      <w:szCs w:val="36"/>
    </w:rPr>
  </w:style>
  <w:style w:type="paragraph" w:customStyle="1" w:styleId="texte1">
    <w:name w:val="texte 1"/>
    <w:basedOn w:val="Normal"/>
    <w:link w:val="texte1Car"/>
    <w:uiPriority w:val="99"/>
    <w:qFormat/>
    <w:rsid w:val="00E63FB9"/>
    <w:pPr>
      <w:spacing w:before="0" w:after="100"/>
      <w:ind w:right="38"/>
      <w:jc w:val="both"/>
    </w:pPr>
    <w:rPr>
      <w:rFonts w:ascii="Times" w:hAnsi="Times"/>
      <w:sz w:val="24"/>
      <w:szCs w:val="20"/>
      <w:lang w:eastAsia="fr-FR"/>
    </w:rPr>
  </w:style>
  <w:style w:type="character" w:customStyle="1" w:styleId="texte1Car">
    <w:name w:val="texte 1 Car"/>
    <w:link w:val="texte1"/>
    <w:uiPriority w:val="99"/>
    <w:locked/>
    <w:rsid w:val="00E63FB9"/>
    <w:rPr>
      <w:rFonts w:ascii="Times" w:hAnsi="Times"/>
      <w:sz w:val="24"/>
    </w:rPr>
  </w:style>
  <w:style w:type="paragraph" w:styleId="Liste2">
    <w:name w:val="List 2"/>
    <w:basedOn w:val="Normal"/>
    <w:uiPriority w:val="99"/>
    <w:semiHidden/>
    <w:unhideWhenUsed/>
    <w:rsid w:val="00B04220"/>
    <w:pPr>
      <w:ind w:left="566" w:hanging="283"/>
      <w:contextualSpacing/>
    </w:pPr>
  </w:style>
  <w:style w:type="table" w:customStyle="1" w:styleId="Grilleclaire-Accent31">
    <w:name w:val="Grille claire - Accent 31"/>
    <w:basedOn w:val="TableauNormal"/>
    <w:next w:val="Grilleclaire-Accent3"/>
    <w:uiPriority w:val="62"/>
    <w:rsid w:val="005E53E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AC1FA"/>
        <w:left w:val="single" w:sz="8" w:space="0" w:color="7AC1FA"/>
        <w:bottom w:val="single" w:sz="8" w:space="0" w:color="7AC1FA"/>
        <w:right w:val="single" w:sz="8" w:space="0" w:color="7AC1FA"/>
        <w:insideH w:val="single" w:sz="8" w:space="0" w:color="7AC1FA"/>
        <w:insideV w:val="single" w:sz="8" w:space="0" w:color="7AC1FA"/>
      </w:tblBorders>
    </w:tblPr>
    <w:tblStylePr w:type="firstRow">
      <w:pPr>
        <w:spacing w:before="0" w:after="0" w:line="240" w:lineRule="auto"/>
        <w:jc w:val="left"/>
      </w:pPr>
      <w:rPr>
        <w:rFonts w:ascii="Arial" w:hAnsi="Arial" w:cs="Times New Roman"/>
        <w:b/>
        <w:bCs/>
        <w:i w:val="0"/>
      </w:rPr>
      <w:tblPr/>
      <w:tcPr>
        <w:tcBorders>
          <w:top w:val="single" w:sz="8" w:space="0" w:color="7AC1FA"/>
          <w:left w:val="single" w:sz="8" w:space="0" w:color="7AC1FA"/>
          <w:bottom w:val="single" w:sz="18" w:space="0" w:color="7AC1FA"/>
          <w:right w:val="single" w:sz="8" w:space="0" w:color="7AC1FA"/>
          <w:insideH w:val="nil"/>
          <w:insideV w:val="single" w:sz="8" w:space="0" w:color="7AC1FA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65DA2"/>
          <w:left w:val="single" w:sz="8" w:space="0" w:color="065DA2"/>
          <w:bottom w:val="single" w:sz="8" w:space="0" w:color="065DA2"/>
          <w:right w:val="single" w:sz="8" w:space="0" w:color="065DA2"/>
          <w:insideH w:val="nil"/>
          <w:insideV w:val="single" w:sz="8" w:space="0" w:color="065DA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65DA2"/>
          <w:left w:val="single" w:sz="8" w:space="0" w:color="065DA2"/>
          <w:bottom w:val="single" w:sz="8" w:space="0" w:color="065DA2"/>
          <w:right w:val="single" w:sz="8" w:space="0" w:color="065DA2"/>
        </w:tcBorders>
      </w:tcPr>
    </w:tblStylePr>
    <w:tblStylePr w:type="band1Vert">
      <w:tblPr/>
      <w:tcPr>
        <w:tcBorders>
          <w:top w:val="single" w:sz="8" w:space="0" w:color="065DA2"/>
          <w:left w:val="single" w:sz="8" w:space="0" w:color="065DA2"/>
          <w:bottom w:val="single" w:sz="8" w:space="0" w:color="065DA2"/>
          <w:right w:val="single" w:sz="8" w:space="0" w:color="065DA2"/>
        </w:tcBorders>
        <w:shd w:val="clear" w:color="auto" w:fill="ADD9FC"/>
      </w:tcPr>
    </w:tblStylePr>
    <w:tblStylePr w:type="band1Horz">
      <w:tblPr/>
      <w:tcPr>
        <w:tcBorders>
          <w:top w:val="single" w:sz="8" w:space="0" w:color="7AC1FA"/>
          <w:left w:val="single" w:sz="8" w:space="0" w:color="7AC1FA"/>
          <w:bottom w:val="single" w:sz="8" w:space="0" w:color="7AC1FA"/>
          <w:right w:val="single" w:sz="8" w:space="0" w:color="7AC1FA"/>
          <w:insideV w:val="single" w:sz="8" w:space="0" w:color="7AC1FA"/>
        </w:tcBorders>
        <w:shd w:val="clear" w:color="auto" w:fill="ADD9FC"/>
      </w:tcPr>
    </w:tblStylePr>
    <w:tblStylePr w:type="band2Horz">
      <w:tblPr/>
      <w:tcPr>
        <w:tcBorders>
          <w:top w:val="single" w:sz="8" w:space="0" w:color="7AC1FA"/>
          <w:left w:val="single" w:sz="8" w:space="0" w:color="7AC1FA"/>
          <w:bottom w:val="single" w:sz="8" w:space="0" w:color="7AC1FA"/>
          <w:right w:val="single" w:sz="8" w:space="0" w:color="7AC1FA"/>
          <w:insideV w:val="single" w:sz="8" w:space="0" w:color="7AC1FA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5E53E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vision">
    <w:name w:val="Revision"/>
    <w:hidden/>
    <w:uiPriority w:val="99"/>
    <w:semiHidden/>
    <w:rsid w:val="001C785E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0" ma:contentTypeDescription="Crée un document." ma:contentTypeScope="" ma:versionID="83a451a3a2255e89bc5975f01e3fbb12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4365bc9bedfdec0ee152969ac863841b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5B6E76-D982-4C48-8CC5-2A543A44E9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2FF163-AA74-490A-9806-8A488E648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3D1C4F-3799-4006-A4CB-B1AD479FD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77e9-c282-4798-a815-5fa6aab65c89"/>
    <ds:schemaRef ds:uri="2e5fdc8f-44cc-40da-bf14-941fbcb3e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6F1118-99DE-4AE1-A3ED-DB2F1873B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14</Pages>
  <Words>2477</Words>
  <Characters>13404</Characters>
  <Application>Microsoft Office Word</Application>
  <DocSecurity>0</DocSecurity>
  <Lines>235</Lines>
  <Paragraphs>143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PELLETIER Christophe</dc:creator>
  <cp:keywords/>
  <dc:description/>
  <cp:lastModifiedBy>Laure  FEYEL</cp:lastModifiedBy>
  <cp:revision>4</cp:revision>
  <cp:lastPrinted>2025-01-27T08:27:00Z</cp:lastPrinted>
  <dcterms:created xsi:type="dcterms:W3CDTF">2025-12-05T09:30:00Z</dcterms:created>
  <dcterms:modified xsi:type="dcterms:W3CDTF">2026-01-23T14:33:00Z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  <property fmtid="{D5CDD505-2E9C-101B-9397-08002B2CF9AE}" pid="3" name="Order">
    <vt:r8>7142200</vt:r8>
  </property>
</Properties>
</file>